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17" w:rsidRPr="007D211A" w:rsidRDefault="000C02D8">
      <w:pPr>
        <w:rPr>
          <w:sz w:val="20"/>
          <w:szCs w:val="20"/>
        </w:rPr>
      </w:pPr>
      <w:r w:rsidRPr="00791951">
        <w:rPr>
          <w:b/>
          <w:i/>
          <w:sz w:val="20"/>
          <w:szCs w:val="20"/>
        </w:rPr>
        <w:t>Physical restraint</w:t>
      </w:r>
      <w:r w:rsidRPr="007D211A">
        <w:rPr>
          <w:sz w:val="20"/>
          <w:szCs w:val="20"/>
        </w:rPr>
        <w:t xml:space="preserve"> means the restriction of a student’s movement by one or more persons holding the student or applying physical pressure upon the student</w:t>
      </w:r>
      <w:r w:rsidR="00BE7158" w:rsidRPr="007D211A">
        <w:rPr>
          <w:sz w:val="20"/>
          <w:szCs w:val="20"/>
        </w:rPr>
        <w:t>.</w:t>
      </w:r>
      <w:r w:rsidRPr="007D211A">
        <w:rPr>
          <w:sz w:val="20"/>
          <w:szCs w:val="20"/>
        </w:rPr>
        <w:t xml:space="preserve"> (OAR 581-021-0550(3</w:t>
      </w:r>
      <w:proofErr w:type="gramStart"/>
      <w:r w:rsidRPr="007D211A">
        <w:rPr>
          <w:sz w:val="20"/>
          <w:szCs w:val="20"/>
        </w:rPr>
        <w:t>)(</w:t>
      </w:r>
      <w:proofErr w:type="gramEnd"/>
      <w:r w:rsidRPr="007D211A">
        <w:rPr>
          <w:sz w:val="20"/>
          <w:szCs w:val="20"/>
        </w:rPr>
        <w:t>a)&amp;(b)</w:t>
      </w:r>
    </w:p>
    <w:p w:rsidR="00BE7158" w:rsidRPr="007D211A" w:rsidRDefault="00BE7158">
      <w:pPr>
        <w:rPr>
          <w:sz w:val="20"/>
          <w:szCs w:val="20"/>
        </w:rPr>
      </w:pPr>
      <w:r w:rsidRPr="00791951">
        <w:rPr>
          <w:b/>
          <w:i/>
          <w:sz w:val="20"/>
          <w:szCs w:val="20"/>
        </w:rPr>
        <w:t>Seclusion</w:t>
      </w:r>
      <w:r w:rsidRPr="007D211A">
        <w:rPr>
          <w:sz w:val="20"/>
          <w:szCs w:val="20"/>
        </w:rPr>
        <w:t xml:space="preserve"> means the involuntary confinement of a student alone in a room from which the student is physically prevented from leaving. (OAR 581-021-0550(6))</w:t>
      </w:r>
    </w:p>
    <w:p w:rsidR="00276A12" w:rsidRPr="007D211A" w:rsidRDefault="007D211A">
      <w:pPr>
        <w:rPr>
          <w:sz w:val="20"/>
          <w:szCs w:val="20"/>
        </w:rPr>
      </w:pPr>
      <w:r w:rsidRPr="00791951">
        <w:rPr>
          <w:b/>
          <w:i/>
          <w:sz w:val="20"/>
          <w:szCs w:val="20"/>
        </w:rPr>
        <w:t>Restraint</w:t>
      </w:r>
      <w:r w:rsidRPr="007D211A">
        <w:rPr>
          <w:i/>
          <w:sz w:val="20"/>
          <w:szCs w:val="20"/>
        </w:rPr>
        <w:t xml:space="preserve"> </w:t>
      </w:r>
      <w:r w:rsidRPr="00791951">
        <w:rPr>
          <w:sz w:val="20"/>
          <w:szCs w:val="20"/>
        </w:rPr>
        <w:t>or</w:t>
      </w:r>
      <w:r w:rsidRPr="007D211A">
        <w:rPr>
          <w:i/>
          <w:sz w:val="20"/>
          <w:szCs w:val="20"/>
        </w:rPr>
        <w:t xml:space="preserve"> </w:t>
      </w:r>
      <w:r w:rsidRPr="00791951">
        <w:rPr>
          <w:b/>
          <w:i/>
          <w:sz w:val="20"/>
          <w:szCs w:val="20"/>
        </w:rPr>
        <w:t>Seclusion</w:t>
      </w:r>
      <w:r w:rsidRPr="007D211A">
        <w:rPr>
          <w:sz w:val="20"/>
          <w:szCs w:val="20"/>
        </w:rPr>
        <w:t xml:space="preserve"> may be used when the student’s behavior imposes a reasonable threat of imminent, serious bodily injury to student or others; </w:t>
      </w:r>
      <w:r w:rsidRPr="00791951">
        <w:rPr>
          <w:sz w:val="20"/>
          <w:szCs w:val="20"/>
          <w:u w:val="single"/>
        </w:rPr>
        <w:t>and</w:t>
      </w:r>
      <w:r w:rsidRPr="007D211A">
        <w:rPr>
          <w:sz w:val="20"/>
          <w:szCs w:val="20"/>
        </w:rPr>
        <w:t xml:space="preserve"> less restrict interventions would not be effective. (OAR 581-021-0553(2))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115"/>
        <w:gridCol w:w="3116"/>
      </w:tblGrid>
      <w:tr w:rsidR="00BE7158" w:rsidTr="00BE7158">
        <w:tc>
          <w:tcPr>
            <w:tcW w:w="3192" w:type="dxa"/>
          </w:tcPr>
          <w:p w:rsidR="00BE7158" w:rsidRPr="007229C5" w:rsidRDefault="00BE7158">
            <w:pPr>
              <w:rPr>
                <w:b/>
              </w:rPr>
            </w:pPr>
            <w:r w:rsidRPr="007229C5">
              <w:rPr>
                <w:b/>
              </w:rPr>
              <w:t>Student Name:</w:t>
            </w:r>
          </w:p>
          <w:sdt>
            <w:sdtPr>
              <w:id w:val="109008095"/>
              <w:placeholder>
                <w:docPart w:val="93977FF1615B485986E1A217315EE2F7"/>
              </w:placeholder>
              <w:showingPlcHdr/>
              <w:text/>
            </w:sdtPr>
            <w:sdtEndPr/>
            <w:sdtContent>
              <w:p w:rsidR="00BE7158" w:rsidRDefault="005C7520" w:rsidP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92" w:type="dxa"/>
          </w:tcPr>
          <w:p w:rsidR="00BE7158" w:rsidRDefault="00BE7158">
            <w:r>
              <w:t>SSID#:</w:t>
            </w:r>
          </w:p>
          <w:sdt>
            <w:sdtPr>
              <w:id w:val="109008096"/>
              <w:placeholder>
                <w:docPart w:val="40C3E82B59E344DAAEAB124F78846B80"/>
              </w:placeholder>
              <w:showingPlcHdr/>
              <w:text/>
            </w:sdtPr>
            <w:sdtEndPr/>
            <w:sdtContent>
              <w:p w:rsidR="00BE7158" w:rsidRDefault="005C7520" w:rsidP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92" w:type="dxa"/>
          </w:tcPr>
          <w:p w:rsidR="00BE7158" w:rsidRDefault="00BE7158">
            <w:r>
              <w:t>Date of Birth:</w:t>
            </w:r>
          </w:p>
          <w:sdt>
            <w:sdtPr>
              <w:id w:val="109008097"/>
              <w:placeholder>
                <w:docPart w:val="5A167D6B65DF4F24BC05366802C4C554"/>
              </w:placeholder>
              <w:showingPlcHdr/>
              <w:text/>
            </w:sdtPr>
            <w:sdtEndPr/>
            <w:sdtContent>
              <w:p w:rsidR="00BE7158" w:rsidRDefault="00DC7FF5" w:rsidP="00DC7FF5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bookmarkStart w:id="0" w:name="Check1"/>
      <w:tr w:rsidR="00BE7158" w:rsidTr="00425115">
        <w:tc>
          <w:tcPr>
            <w:tcW w:w="3192" w:type="dxa"/>
            <w:vAlign w:val="center"/>
          </w:tcPr>
          <w:p w:rsidR="00BE7158" w:rsidRPr="00BE7158" w:rsidRDefault="00291B5B" w:rsidP="0042511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7158">
              <w:instrText xml:space="preserve"> FORMCHECKBOX </w:instrText>
            </w:r>
            <w:r w:rsidR="00043965">
              <w:fldChar w:fldCharType="separate"/>
            </w:r>
            <w:r>
              <w:fldChar w:fldCharType="end"/>
            </w:r>
            <w:bookmarkEnd w:id="0"/>
            <w:r w:rsidR="00BE7158">
              <w:t xml:space="preserve">IEP        </w:t>
            </w:r>
            <w:bookmarkStart w:id="1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7158">
              <w:instrText xml:space="preserve"> FORMCHECKBOX </w:instrText>
            </w:r>
            <w:r w:rsidR="00043965">
              <w:fldChar w:fldCharType="separate"/>
            </w:r>
            <w:r>
              <w:fldChar w:fldCharType="end"/>
            </w:r>
            <w:bookmarkEnd w:id="1"/>
            <w:r w:rsidR="00BE7158">
              <w:t xml:space="preserve">504 Plan     </w:t>
            </w:r>
            <w:bookmarkStart w:id="2" w:name="Check3"/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7158">
              <w:instrText xml:space="preserve"> FORMCHECKBOX </w:instrText>
            </w:r>
            <w:r w:rsidR="00043965">
              <w:fldChar w:fldCharType="separate"/>
            </w:r>
            <w:r>
              <w:fldChar w:fldCharType="end"/>
            </w:r>
            <w:bookmarkEnd w:id="2"/>
            <w:r w:rsidR="00BE7158">
              <w:t>BIP</w:t>
            </w:r>
          </w:p>
        </w:tc>
        <w:tc>
          <w:tcPr>
            <w:tcW w:w="3192" w:type="dxa"/>
          </w:tcPr>
          <w:p w:rsidR="00BE7158" w:rsidRDefault="00BE7158">
            <w:r>
              <w:t>Grade:</w:t>
            </w:r>
          </w:p>
          <w:sdt>
            <w:sdtPr>
              <w:id w:val="109008116"/>
              <w:placeholder>
                <w:docPart w:val="F1B24A7A092C44CEB40C2C68D066506C"/>
              </w:placeholder>
              <w:showingPlcHdr/>
              <w:text/>
            </w:sdtPr>
            <w:sdtEndPr/>
            <w:sdtContent>
              <w:p w:rsidR="00BE7158" w:rsidRDefault="005C7520" w:rsidP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92" w:type="dxa"/>
          </w:tcPr>
          <w:p w:rsidR="00BE7158" w:rsidRDefault="00BE7158">
            <w:r>
              <w:t>School:</w:t>
            </w:r>
          </w:p>
          <w:sdt>
            <w:sdtPr>
              <w:id w:val="109008117"/>
              <w:placeholder>
                <w:docPart w:val="EF5970E051D34E63BC46687405261D0E"/>
              </w:placeholder>
              <w:showingPlcHdr/>
              <w:text/>
            </w:sdtPr>
            <w:sdtEndPr/>
            <w:sdtContent>
              <w:p w:rsidR="00BE7158" w:rsidRDefault="00DC7FF5" w:rsidP="00DC7FF5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024465" w:rsidRDefault="00024465">
      <w:pPr>
        <w:rPr>
          <w:b/>
          <w:sz w:val="28"/>
          <w:szCs w:val="28"/>
        </w:rPr>
      </w:pPr>
    </w:p>
    <w:p w:rsidR="00BE7158" w:rsidRPr="00425115" w:rsidRDefault="00024465">
      <w:pPr>
        <w:rPr>
          <w:rFonts w:ascii="Arial Black" w:hAnsi="Arial Black"/>
          <w:sz w:val="28"/>
          <w:szCs w:val="28"/>
        </w:rPr>
      </w:pPr>
      <w:r w:rsidRPr="00425115">
        <w:rPr>
          <w:rFonts w:ascii="Arial Black" w:hAnsi="Arial Black"/>
          <w:sz w:val="28"/>
          <w:szCs w:val="28"/>
        </w:rPr>
        <w:t>Part 1: Incident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2808"/>
        <w:gridCol w:w="1800"/>
        <w:gridCol w:w="1774"/>
        <w:gridCol w:w="3194"/>
      </w:tblGrid>
      <w:tr w:rsidR="0060448E" w:rsidTr="00483BFD">
        <w:trPr>
          <w:trHeight w:val="306"/>
        </w:trPr>
        <w:tc>
          <w:tcPr>
            <w:tcW w:w="9576" w:type="dxa"/>
            <w:gridSpan w:val="4"/>
            <w:shd w:val="clear" w:color="auto" w:fill="BFBFBF" w:themeFill="background1" w:themeFillShade="BF"/>
            <w:vAlign w:val="center"/>
          </w:tcPr>
          <w:p w:rsidR="0060448E" w:rsidRDefault="0060448E" w:rsidP="00791951">
            <w:r w:rsidRPr="007229C5">
              <w:rPr>
                <w:b/>
              </w:rPr>
              <w:t>Incident Description:</w:t>
            </w:r>
            <w:r>
              <w:t xml:space="preserve"> </w:t>
            </w:r>
            <w:bookmarkStart w:id="3" w:name="Check4"/>
            <w:r w:rsidR="00291B5B" w:rsidRPr="0042511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115">
              <w:rPr>
                <w:b/>
              </w:rPr>
              <w:instrText xml:space="preserve"> FORMCHECKBOX </w:instrText>
            </w:r>
            <w:r w:rsidR="00043965">
              <w:rPr>
                <w:b/>
              </w:rPr>
            </w:r>
            <w:r w:rsidR="00043965">
              <w:rPr>
                <w:b/>
              </w:rPr>
              <w:fldChar w:fldCharType="separate"/>
            </w:r>
            <w:r w:rsidR="00291B5B" w:rsidRPr="00425115">
              <w:rPr>
                <w:b/>
              </w:rPr>
              <w:fldChar w:fldCharType="end"/>
            </w:r>
            <w:bookmarkEnd w:id="3"/>
            <w:r w:rsidRPr="00425115">
              <w:rPr>
                <w:b/>
              </w:rPr>
              <w:t xml:space="preserve">Restraint   or   </w:t>
            </w:r>
            <w:bookmarkStart w:id="4" w:name="Check5"/>
            <w:r w:rsidR="00291B5B" w:rsidRPr="00425115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115">
              <w:rPr>
                <w:b/>
              </w:rPr>
              <w:instrText xml:space="preserve"> FORMCHECKBOX </w:instrText>
            </w:r>
            <w:r w:rsidR="00043965">
              <w:rPr>
                <w:b/>
              </w:rPr>
            </w:r>
            <w:r w:rsidR="00043965">
              <w:rPr>
                <w:b/>
              </w:rPr>
              <w:fldChar w:fldCharType="separate"/>
            </w:r>
            <w:r w:rsidR="00291B5B" w:rsidRPr="00425115">
              <w:rPr>
                <w:b/>
              </w:rPr>
              <w:fldChar w:fldCharType="end"/>
            </w:r>
            <w:bookmarkEnd w:id="4"/>
            <w:r w:rsidRPr="00425115">
              <w:rPr>
                <w:b/>
              </w:rPr>
              <w:t>Seclusion</w:t>
            </w:r>
            <w:r w:rsidR="00425115">
              <w:rPr>
                <w:b/>
              </w:rPr>
              <w:t xml:space="preserve"> </w:t>
            </w:r>
            <w:r w:rsidR="00425115" w:rsidRPr="00425115">
              <w:rPr>
                <w:sz w:val="18"/>
              </w:rPr>
              <w:t>(check one)</w:t>
            </w:r>
          </w:p>
        </w:tc>
      </w:tr>
      <w:tr w:rsidR="00F26E75" w:rsidTr="00F26E75">
        <w:trPr>
          <w:trHeight w:val="710"/>
        </w:trPr>
        <w:tc>
          <w:tcPr>
            <w:tcW w:w="2808" w:type="dxa"/>
          </w:tcPr>
          <w:p w:rsidR="0060448E" w:rsidRDefault="0060448E">
            <w:r>
              <w:t>Date Incident Occurred:</w:t>
            </w:r>
          </w:p>
          <w:sdt>
            <w:sdtPr>
              <w:id w:val="109008118"/>
              <w:placeholder>
                <w:docPart w:val="1E0A2AE4D2544BD4B1950E8F8FECFEBA"/>
              </w:placeholder>
              <w:showingPlcHdr/>
              <w:text/>
            </w:sdtPr>
            <w:sdtEndPr/>
            <w:sdtContent>
              <w:p w:rsidR="0060448E" w:rsidRDefault="005C7520" w:rsidP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574" w:type="dxa"/>
            <w:gridSpan w:val="2"/>
          </w:tcPr>
          <w:p w:rsidR="0060448E" w:rsidRDefault="00BC2FEA" w:rsidP="005C7520">
            <w:r>
              <w:t>Time restraint or seclusion b</w:t>
            </w:r>
            <w:r w:rsidR="0060448E">
              <w:t>egan</w:t>
            </w:r>
            <w:proofErr w:type="gramStart"/>
            <w:r w:rsidR="0060448E">
              <w:t>:</w:t>
            </w:r>
            <w:proofErr w:type="gramEnd"/>
            <w:sdt>
              <w:sdtPr>
                <w:id w:val="109008120"/>
                <w:placeholder>
                  <w:docPart w:val="A710D07C72D34578A5111812805F45D4"/>
                </w:placeholder>
                <w:showingPlcHdr/>
                <w:text/>
              </w:sdtPr>
              <w:sdtEndPr/>
              <w:sdtContent>
                <w:r w:rsidR="005C7520" w:rsidRPr="0031326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4" w:type="dxa"/>
          </w:tcPr>
          <w:p w:rsidR="0060448E" w:rsidRDefault="00BC2FEA" w:rsidP="005C7520">
            <w:r>
              <w:t>Time restraint or seclusion e</w:t>
            </w:r>
            <w:r w:rsidR="0060448E">
              <w:t xml:space="preserve">nded: </w:t>
            </w:r>
            <w:sdt>
              <w:sdtPr>
                <w:id w:val="109008121"/>
                <w:placeholder>
                  <w:docPart w:val="A4639C9D08D3484CA2E160F2739C9CFE"/>
                </w:placeholder>
                <w:showingPlcHdr/>
                <w:text/>
              </w:sdtPr>
              <w:sdtEndPr/>
              <w:sdtContent>
                <w:r w:rsidR="005C7520" w:rsidRPr="0031326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26E75" w:rsidTr="00F26E75">
        <w:trPr>
          <w:trHeight w:val="2184"/>
        </w:trPr>
        <w:tc>
          <w:tcPr>
            <w:tcW w:w="2808" w:type="dxa"/>
          </w:tcPr>
          <w:p w:rsidR="00BE7158" w:rsidRDefault="0060448E">
            <w:r>
              <w:t>Location of Incident:</w:t>
            </w:r>
          </w:p>
          <w:bookmarkStart w:id="5" w:name="Check6"/>
          <w:p w:rsidR="0060448E" w:rsidRDefault="00291B5B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48E">
              <w:instrText xml:space="preserve"> FORMCHECKBOX </w:instrText>
            </w:r>
            <w:r w:rsidR="00043965">
              <w:fldChar w:fldCharType="separate"/>
            </w:r>
            <w:r>
              <w:fldChar w:fldCharType="end"/>
            </w:r>
            <w:bookmarkEnd w:id="5"/>
            <w:r w:rsidR="00842711">
              <w:t xml:space="preserve"> </w:t>
            </w:r>
            <w:r w:rsidR="0060448E">
              <w:t>Classroom</w:t>
            </w:r>
          </w:p>
          <w:bookmarkStart w:id="6" w:name="Check7"/>
          <w:p w:rsidR="0060448E" w:rsidRDefault="00291B5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48E">
              <w:instrText xml:space="preserve"> FORMCHECKBOX </w:instrText>
            </w:r>
            <w:r w:rsidR="00043965">
              <w:fldChar w:fldCharType="separate"/>
            </w:r>
            <w:r>
              <w:fldChar w:fldCharType="end"/>
            </w:r>
            <w:bookmarkEnd w:id="6"/>
            <w:r w:rsidR="0060448E">
              <w:t xml:space="preserve"> Hall</w:t>
            </w:r>
          </w:p>
          <w:bookmarkStart w:id="7" w:name="Check8"/>
          <w:p w:rsidR="0060448E" w:rsidRDefault="00291B5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48E">
              <w:instrText xml:space="preserve"> FORMCHECKBOX </w:instrText>
            </w:r>
            <w:r w:rsidR="00043965">
              <w:fldChar w:fldCharType="separate"/>
            </w:r>
            <w:r>
              <w:fldChar w:fldCharType="end"/>
            </w:r>
            <w:bookmarkEnd w:id="7"/>
            <w:r w:rsidR="0060448E">
              <w:t xml:space="preserve"> Cafeteria</w:t>
            </w:r>
          </w:p>
          <w:bookmarkStart w:id="8" w:name="Check9"/>
          <w:p w:rsidR="0060448E" w:rsidRDefault="00291B5B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48E">
              <w:instrText xml:space="preserve"> FORMCHECKBOX </w:instrText>
            </w:r>
            <w:r w:rsidR="00043965">
              <w:fldChar w:fldCharType="separate"/>
            </w:r>
            <w:r>
              <w:fldChar w:fldCharType="end"/>
            </w:r>
            <w:bookmarkEnd w:id="8"/>
            <w:r w:rsidR="00791951">
              <w:t xml:space="preserve"> </w:t>
            </w:r>
            <w:r w:rsidR="0060448E">
              <w:t>Playground</w:t>
            </w:r>
          </w:p>
          <w:bookmarkStart w:id="9" w:name="Check10"/>
          <w:p w:rsidR="0060448E" w:rsidRDefault="00291B5B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48E">
              <w:instrText xml:space="preserve"> FORMCHECKBOX </w:instrText>
            </w:r>
            <w:r w:rsidR="00043965">
              <w:fldChar w:fldCharType="separate"/>
            </w:r>
            <w:r>
              <w:fldChar w:fldCharType="end"/>
            </w:r>
            <w:bookmarkEnd w:id="9"/>
            <w:r w:rsidR="0060448E">
              <w:t xml:space="preserve"> Other:</w:t>
            </w:r>
          </w:p>
          <w:sdt>
            <w:sdtPr>
              <w:id w:val="109008122"/>
              <w:placeholder>
                <w:docPart w:val="2CB630BC202C4D1A8923145093611BBE"/>
              </w:placeholder>
              <w:text/>
            </w:sdtPr>
            <w:sdtEndPr/>
            <w:sdtContent>
              <w:p w:rsidR="0060448E" w:rsidRDefault="00F26E75" w:rsidP="00F26E75">
                <w:r>
                  <w:t>_______________________</w:t>
                </w:r>
              </w:p>
            </w:sdtContent>
          </w:sdt>
        </w:tc>
        <w:tc>
          <w:tcPr>
            <w:tcW w:w="6768" w:type="dxa"/>
            <w:gridSpan w:val="3"/>
          </w:tcPr>
          <w:p w:rsidR="00BE7158" w:rsidRDefault="0060448E">
            <w:r>
              <w:t>Behavior(s) that led to restraint or seclusion:</w:t>
            </w:r>
          </w:p>
          <w:p w:rsidR="00791951" w:rsidRDefault="00043965">
            <w:sdt>
              <w:sdtPr>
                <w:id w:val="-2021158359"/>
                <w:placeholder>
                  <w:docPart w:val="9BBBEE1DE138408EBDB63442F357DDD1"/>
                </w:placeholder>
                <w:showingPlcHdr/>
                <w:text/>
              </w:sdtPr>
              <w:sdtEndPr/>
              <w:sdtContent>
                <w:r w:rsidR="00791951" w:rsidRPr="0031326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0448E" w:rsidRDefault="0060448E" w:rsidP="005C7520"/>
        </w:tc>
      </w:tr>
      <w:tr w:rsidR="00F26E75" w:rsidTr="00F26E75">
        <w:trPr>
          <w:trHeight w:val="1878"/>
        </w:trPr>
        <w:tc>
          <w:tcPr>
            <w:tcW w:w="2808" w:type="dxa"/>
          </w:tcPr>
          <w:p w:rsidR="001838A5" w:rsidRDefault="001838A5" w:rsidP="001838A5">
            <w:r>
              <w:t>Behavior(s) directed at:</w:t>
            </w:r>
          </w:p>
          <w:p w:rsidR="001838A5" w:rsidRDefault="00291B5B" w:rsidP="001838A5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8A5">
              <w:instrText xml:space="preserve"> FORMCHECKBOX </w:instrText>
            </w:r>
            <w:r w:rsidR="00043965">
              <w:fldChar w:fldCharType="separate"/>
            </w:r>
            <w:r>
              <w:fldChar w:fldCharType="end"/>
            </w:r>
            <w:r w:rsidR="00791951">
              <w:t xml:space="preserve"> </w:t>
            </w:r>
            <w:r w:rsidR="001838A5">
              <w:t>Staff</w:t>
            </w:r>
          </w:p>
          <w:p w:rsidR="001838A5" w:rsidRDefault="00291B5B" w:rsidP="001838A5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8A5">
              <w:instrText xml:space="preserve"> FORMCHECKBOX </w:instrText>
            </w:r>
            <w:r w:rsidR="00043965">
              <w:fldChar w:fldCharType="separate"/>
            </w:r>
            <w:r>
              <w:fldChar w:fldCharType="end"/>
            </w:r>
            <w:r w:rsidR="001838A5">
              <w:t xml:space="preserve"> Peers</w:t>
            </w:r>
          </w:p>
          <w:p w:rsidR="001838A5" w:rsidRDefault="00291B5B" w:rsidP="001838A5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8A5">
              <w:instrText xml:space="preserve"> FORMCHECKBOX </w:instrText>
            </w:r>
            <w:r w:rsidR="00043965">
              <w:fldChar w:fldCharType="separate"/>
            </w:r>
            <w:r>
              <w:fldChar w:fldCharType="end"/>
            </w:r>
            <w:r w:rsidR="001838A5">
              <w:t xml:space="preserve"> Self</w:t>
            </w:r>
          </w:p>
          <w:p w:rsidR="001838A5" w:rsidRDefault="00291B5B" w:rsidP="001838A5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8A5">
              <w:instrText xml:space="preserve"> FORMCHECKBOX </w:instrText>
            </w:r>
            <w:r w:rsidR="00043965">
              <w:fldChar w:fldCharType="separate"/>
            </w:r>
            <w:r>
              <w:fldChar w:fldCharType="end"/>
            </w:r>
            <w:r w:rsidR="001838A5">
              <w:t xml:space="preserve"> Other:</w:t>
            </w:r>
          </w:p>
          <w:sdt>
            <w:sdtPr>
              <w:id w:val="109008139"/>
              <w:placeholder>
                <w:docPart w:val="DF20084C7EC84DDB8B671E348EB0C680"/>
              </w:placeholder>
              <w:text/>
            </w:sdtPr>
            <w:sdtEndPr/>
            <w:sdtContent>
              <w:p w:rsidR="00BE7158" w:rsidRDefault="00F26E75" w:rsidP="00F26E75">
                <w:r>
                  <w:t>_______________________</w:t>
                </w:r>
              </w:p>
            </w:sdtContent>
          </w:sdt>
        </w:tc>
        <w:tc>
          <w:tcPr>
            <w:tcW w:w="6768" w:type="dxa"/>
            <w:gridSpan w:val="3"/>
          </w:tcPr>
          <w:p w:rsidR="00BE7158" w:rsidRDefault="001838A5">
            <w:r>
              <w:t>Description of activity in which the student or other students were engaged in immediately preceding use of physical restraint or seclusion:</w:t>
            </w:r>
          </w:p>
          <w:sdt>
            <w:sdtPr>
              <w:id w:val="109008140"/>
              <w:placeholder>
                <w:docPart w:val="948E862D14E94686A11BA4AF4C43896C"/>
              </w:placeholder>
              <w:showingPlcHdr/>
              <w:text/>
            </w:sdtPr>
            <w:sdtEndPr/>
            <w:sdtContent>
              <w:p w:rsidR="001838A5" w:rsidRDefault="005C7520" w:rsidP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C2FEA" w:rsidTr="00F26E75">
        <w:tc>
          <w:tcPr>
            <w:tcW w:w="9576" w:type="dxa"/>
            <w:gridSpan w:val="4"/>
          </w:tcPr>
          <w:p w:rsidR="00BC2FEA" w:rsidRDefault="00BC2FEA">
            <w:r>
              <w:t>Thorough description of efforts made to de-escalate and alternatives to physical restraint or seclusion that were attempted:</w:t>
            </w:r>
          </w:p>
          <w:sdt>
            <w:sdtPr>
              <w:id w:val="109008142"/>
              <w:placeholder>
                <w:docPart w:val="ED77AAD3F54340818C67089CD5BEDCF5"/>
              </w:placeholder>
              <w:showingPlcHdr/>
              <w:text/>
            </w:sdtPr>
            <w:sdtEndPr/>
            <w:sdtContent>
              <w:p w:rsidR="00BC2FEA" w:rsidRDefault="005C7520" w:rsidP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26E75" w:rsidTr="00F26E75">
        <w:tc>
          <w:tcPr>
            <w:tcW w:w="4608" w:type="dxa"/>
            <w:gridSpan w:val="2"/>
          </w:tcPr>
          <w:p w:rsidR="00BC2FEA" w:rsidRDefault="00BC2FEA">
            <w:r>
              <w:t>If restrain</w:t>
            </w:r>
            <w:r w:rsidR="009F73EC">
              <w:t>t, what restraint methodology used:</w:t>
            </w:r>
          </w:p>
          <w:sdt>
            <w:sdtPr>
              <w:id w:val="109008149"/>
              <w:placeholder>
                <w:docPart w:val="6A74713B6EBC4034A449C28F2E6CDE46"/>
              </w:placeholder>
              <w:showingPlcHdr/>
              <w:text/>
            </w:sdtPr>
            <w:sdtEndPr/>
            <w:sdtContent>
              <w:p w:rsidR="009F73EC" w:rsidRDefault="005C7520" w:rsidP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968" w:type="dxa"/>
            <w:gridSpan w:val="2"/>
          </w:tcPr>
          <w:p w:rsidR="00BC2FEA" w:rsidRDefault="009F73EC">
            <w:r>
              <w:t>If restraint, what holds used:</w:t>
            </w:r>
          </w:p>
          <w:sdt>
            <w:sdtPr>
              <w:id w:val="109008150"/>
              <w:placeholder>
                <w:docPart w:val="1E62C945E459472698F078D95CD8A30A"/>
              </w:placeholder>
              <w:showingPlcHdr/>
              <w:text/>
            </w:sdtPr>
            <w:sdtEndPr/>
            <w:sdtContent>
              <w:p w:rsidR="009F73EC" w:rsidRDefault="005C7520" w:rsidP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26E75" w:rsidTr="00F26E75">
        <w:tc>
          <w:tcPr>
            <w:tcW w:w="4608" w:type="dxa"/>
            <w:gridSpan w:val="2"/>
          </w:tcPr>
          <w:p w:rsidR="00BC2FEA" w:rsidRDefault="009F73EC">
            <w:r>
              <w:t>If seclusion, location of the room:</w:t>
            </w:r>
          </w:p>
          <w:sdt>
            <w:sdtPr>
              <w:id w:val="109008151"/>
              <w:placeholder>
                <w:docPart w:val="0F772D2065F14A079D31F858285F1F50"/>
              </w:placeholder>
              <w:showingPlcHdr/>
              <w:text/>
            </w:sdtPr>
            <w:sdtEndPr/>
            <w:sdtContent>
              <w:p w:rsidR="009F73EC" w:rsidRDefault="005C7520" w:rsidP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968" w:type="dxa"/>
            <w:gridSpan w:val="2"/>
          </w:tcPr>
          <w:p w:rsidR="00BC2FEA" w:rsidRDefault="009F73EC">
            <w:r>
              <w:t>If seclusion, room meets the following criteria:</w:t>
            </w:r>
          </w:p>
          <w:bookmarkStart w:id="10" w:name="Check11"/>
          <w:p w:rsidR="009F73EC" w:rsidRDefault="00291B5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3EC">
              <w:instrText xml:space="preserve"> FORMCHECKBOX </w:instrText>
            </w:r>
            <w:r w:rsidR="00043965">
              <w:fldChar w:fldCharType="separate"/>
            </w:r>
            <w:r>
              <w:fldChar w:fldCharType="end"/>
            </w:r>
            <w:bookmarkEnd w:id="10"/>
            <w:r w:rsidR="009F73EC">
              <w:t xml:space="preserve"> Allows staff full view of the student in all areas of the room</w:t>
            </w:r>
          </w:p>
          <w:bookmarkStart w:id="11" w:name="Check12"/>
          <w:p w:rsidR="00F26E75" w:rsidRDefault="00291B5B" w:rsidP="00791951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3EC">
              <w:instrText xml:space="preserve"> FORMCHECKBOX </w:instrText>
            </w:r>
            <w:r w:rsidR="00043965">
              <w:fldChar w:fldCharType="separate"/>
            </w:r>
            <w:r>
              <w:fldChar w:fldCharType="end"/>
            </w:r>
            <w:bookmarkEnd w:id="11"/>
            <w:r w:rsidR="009F73EC">
              <w:t>Free of potentially hazardous conditions such as unprotected light fixtures and electrical outlets</w:t>
            </w:r>
          </w:p>
        </w:tc>
      </w:tr>
      <w:tr w:rsidR="00F26E75" w:rsidTr="00F26E75">
        <w:tc>
          <w:tcPr>
            <w:tcW w:w="4608" w:type="dxa"/>
            <w:gridSpan w:val="2"/>
          </w:tcPr>
          <w:p w:rsidR="00BC2FEA" w:rsidRDefault="009F73EC">
            <w:r>
              <w:t>Student’s behavior during restraint or seclusion:</w:t>
            </w:r>
          </w:p>
          <w:sdt>
            <w:sdtPr>
              <w:id w:val="109008163"/>
              <w:placeholder>
                <w:docPart w:val="0F4F06EEB0CC4A748505C3254AD958AD"/>
              </w:placeholder>
              <w:showingPlcHdr/>
              <w:text/>
            </w:sdtPr>
            <w:sdtEndPr/>
            <w:sdtContent>
              <w:p w:rsidR="009D02BA" w:rsidRDefault="005C7520" w:rsidP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968" w:type="dxa"/>
            <w:gridSpan w:val="2"/>
          </w:tcPr>
          <w:p w:rsidR="00BC2FEA" w:rsidRDefault="009F73EC">
            <w:r>
              <w:t>Student’s behavior after restraint or seclusion:</w:t>
            </w:r>
          </w:p>
          <w:sdt>
            <w:sdtPr>
              <w:id w:val="109008309"/>
              <w:placeholder>
                <w:docPart w:val="A4F52BF029684B5DA916482D8CBFAC69"/>
              </w:placeholder>
              <w:showingPlcHdr/>
              <w:text/>
            </w:sdtPr>
            <w:sdtEndPr/>
            <w:sdtContent>
              <w:p w:rsidR="009D02BA" w:rsidRDefault="005C7520" w:rsidP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26E75" w:rsidTr="00F26E75">
        <w:tc>
          <w:tcPr>
            <w:tcW w:w="4608" w:type="dxa"/>
            <w:gridSpan w:val="2"/>
          </w:tcPr>
          <w:p w:rsidR="009F73EC" w:rsidRDefault="009F73EC">
            <w:r>
              <w:t>Staff member responsible for continuous monitoring during restraint or seclusion:</w:t>
            </w:r>
          </w:p>
          <w:sdt>
            <w:sdtPr>
              <w:id w:val="109008165"/>
              <w:placeholder>
                <w:docPart w:val="F089B237383A4455A0DC7C744B010432"/>
              </w:placeholder>
              <w:showingPlcHdr/>
              <w:text/>
            </w:sdtPr>
            <w:sdtEndPr/>
            <w:sdtContent>
              <w:p w:rsidR="009F73EC" w:rsidRDefault="005C7520" w:rsidP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968" w:type="dxa"/>
            <w:gridSpan w:val="2"/>
          </w:tcPr>
          <w:p w:rsidR="000362D8" w:rsidRDefault="009D02BA">
            <w:r>
              <w:t xml:space="preserve">How restraint or seclusion ended: </w:t>
            </w:r>
          </w:p>
          <w:p w:rsidR="009F73EC" w:rsidRDefault="009D02BA">
            <w:r>
              <w:t>(check all that apply)</w:t>
            </w:r>
          </w:p>
          <w:bookmarkStart w:id="12" w:name="Check13"/>
          <w:p w:rsidR="009D02BA" w:rsidRDefault="00291B5B" w:rsidP="000362D8">
            <w:pPr>
              <w:ind w:left="319" w:hanging="319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BA">
              <w:instrText xml:space="preserve"> FORMCHECKBOX </w:instrText>
            </w:r>
            <w:r w:rsidR="00043965">
              <w:fldChar w:fldCharType="separate"/>
            </w:r>
            <w:r>
              <w:fldChar w:fldCharType="end"/>
            </w:r>
            <w:bookmarkEnd w:id="12"/>
            <w:r w:rsidR="009D02BA">
              <w:t xml:space="preserve"> Determination by staff member that student was no longer a risk to self or others</w:t>
            </w:r>
          </w:p>
          <w:bookmarkStart w:id="13" w:name="Check14"/>
          <w:p w:rsidR="009D02BA" w:rsidRDefault="00291B5B" w:rsidP="000362D8">
            <w:pPr>
              <w:ind w:left="319" w:right="293" w:hanging="319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BA">
              <w:instrText xml:space="preserve"> FORMCHECKBOX </w:instrText>
            </w:r>
            <w:r w:rsidR="00043965">
              <w:fldChar w:fldCharType="separate"/>
            </w:r>
            <w:r>
              <w:fldChar w:fldCharType="end"/>
            </w:r>
            <w:bookmarkEnd w:id="13"/>
            <w:r w:rsidR="009D02BA">
              <w:t xml:space="preserve"> Intervention by administrator(s) to facilitate de-escalation</w:t>
            </w:r>
          </w:p>
          <w:bookmarkStart w:id="14" w:name="Check15"/>
          <w:p w:rsidR="009D02BA" w:rsidRDefault="00291B5B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BA">
              <w:instrText xml:space="preserve"> FORMCHECKBOX </w:instrText>
            </w:r>
            <w:r w:rsidR="00043965">
              <w:fldChar w:fldCharType="separate"/>
            </w:r>
            <w:r>
              <w:fldChar w:fldCharType="end"/>
            </w:r>
            <w:bookmarkEnd w:id="14"/>
            <w:r w:rsidR="00791951">
              <w:t xml:space="preserve"> </w:t>
            </w:r>
            <w:r w:rsidR="009D02BA">
              <w:t>Law enforcement personnel arrived</w:t>
            </w:r>
          </w:p>
          <w:bookmarkStart w:id="15" w:name="Check16"/>
          <w:p w:rsidR="009D02BA" w:rsidRDefault="00291B5B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C5">
              <w:instrText xml:space="preserve"> FORMCHECKBOX </w:instrText>
            </w:r>
            <w:r w:rsidR="00043965">
              <w:fldChar w:fldCharType="separate"/>
            </w:r>
            <w:r>
              <w:fldChar w:fldCharType="end"/>
            </w:r>
            <w:bookmarkEnd w:id="15"/>
            <w:r w:rsidR="009D02BA">
              <w:t xml:space="preserve"> Staff sought medical assistance</w:t>
            </w:r>
          </w:p>
          <w:bookmarkStart w:id="16" w:name="Check17"/>
          <w:p w:rsidR="009D02BA" w:rsidRDefault="00291B5B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C5">
              <w:instrText xml:space="preserve"> FORMCHECKBOX </w:instrText>
            </w:r>
            <w:r w:rsidR="00043965">
              <w:fldChar w:fldCharType="separate"/>
            </w:r>
            <w:r>
              <w:fldChar w:fldCharType="end"/>
            </w:r>
            <w:bookmarkEnd w:id="16"/>
            <w:r w:rsidR="00842711">
              <w:t xml:space="preserve"> </w:t>
            </w:r>
            <w:r w:rsidR="009D02BA">
              <w:t>Other</w:t>
            </w:r>
          </w:p>
          <w:p w:rsidR="009D02BA" w:rsidRDefault="009D02BA"/>
        </w:tc>
      </w:tr>
      <w:tr w:rsidR="007229C5" w:rsidTr="00F26E75">
        <w:tc>
          <w:tcPr>
            <w:tcW w:w="9576" w:type="dxa"/>
            <w:gridSpan w:val="4"/>
          </w:tcPr>
          <w:p w:rsidR="007229C5" w:rsidRDefault="007229C5">
            <w:r>
              <w:t>If restraint, staff administering restraint: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92"/>
              <w:gridCol w:w="2520"/>
              <w:gridCol w:w="1890"/>
              <w:gridCol w:w="2430"/>
            </w:tblGrid>
            <w:tr w:rsidR="00700506" w:rsidTr="00700506">
              <w:trPr>
                <w:trHeight w:val="687"/>
              </w:trPr>
              <w:tc>
                <w:tcPr>
                  <w:tcW w:w="2492" w:type="dxa"/>
                  <w:shd w:val="clear" w:color="auto" w:fill="BFBFBF" w:themeFill="background1" w:themeFillShade="BF"/>
                  <w:vAlign w:val="center"/>
                </w:tcPr>
                <w:p w:rsidR="00700506" w:rsidRDefault="00700506" w:rsidP="00791951">
                  <w:pPr>
                    <w:jc w:val="center"/>
                  </w:pPr>
                  <w:r>
                    <w:t>Name</w:t>
                  </w:r>
                </w:p>
              </w:tc>
              <w:tc>
                <w:tcPr>
                  <w:tcW w:w="2520" w:type="dxa"/>
                  <w:shd w:val="clear" w:color="auto" w:fill="BFBFBF" w:themeFill="background1" w:themeFillShade="BF"/>
                  <w:vAlign w:val="center"/>
                </w:tcPr>
                <w:p w:rsidR="00700506" w:rsidRDefault="00700506" w:rsidP="00791951">
                  <w:pPr>
                    <w:jc w:val="center"/>
                  </w:pPr>
                  <w:r>
                    <w:t>Position</w:t>
                  </w:r>
                </w:p>
              </w:tc>
              <w:tc>
                <w:tcPr>
                  <w:tcW w:w="1890" w:type="dxa"/>
                  <w:shd w:val="clear" w:color="auto" w:fill="BFBFBF" w:themeFill="background1" w:themeFillShade="BF"/>
                  <w:vAlign w:val="center"/>
                </w:tcPr>
                <w:p w:rsidR="00700506" w:rsidRDefault="00700506" w:rsidP="00791951">
                  <w:pPr>
                    <w:jc w:val="center"/>
                  </w:pPr>
                  <w:r>
                    <w:t>Trained/Certified to administer restraints</w:t>
                  </w:r>
                </w:p>
              </w:tc>
              <w:tc>
                <w:tcPr>
                  <w:tcW w:w="2430" w:type="dxa"/>
                  <w:shd w:val="clear" w:color="auto" w:fill="BFBFBF" w:themeFill="background1" w:themeFillShade="BF"/>
                </w:tcPr>
                <w:p w:rsidR="00700506" w:rsidRDefault="00700506" w:rsidP="00791951">
                  <w:pPr>
                    <w:jc w:val="center"/>
                  </w:pPr>
                  <w:r>
                    <w:t xml:space="preserve">If “No” </w:t>
                  </w:r>
                </w:p>
                <w:p w:rsidR="00700506" w:rsidRDefault="00700506" w:rsidP="00791951">
                  <w:pPr>
                    <w:jc w:val="center"/>
                  </w:pPr>
                  <w:r>
                    <w:t>Explain</w:t>
                  </w:r>
                </w:p>
              </w:tc>
            </w:tr>
            <w:tr w:rsidR="00700506" w:rsidTr="00700506">
              <w:trPr>
                <w:trHeight w:val="225"/>
              </w:trPr>
              <w:sdt>
                <w:sdtPr>
                  <w:id w:val="109008170"/>
                  <w:placeholder>
                    <w:docPart w:val="384C5D657B6F40778F80F3B1667F17E0"/>
                  </w:placeholder>
                  <w:showingPlcHdr/>
                  <w:text/>
                </w:sdtPr>
                <w:sdtContent>
                  <w:tc>
                    <w:tcPr>
                      <w:tcW w:w="2492" w:type="dxa"/>
                    </w:tcPr>
                    <w:p w:rsidR="00700506" w:rsidRDefault="00700506" w:rsidP="005C7520">
                      <w:r w:rsidRPr="00313260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109008171"/>
                  <w:placeholder>
                    <w:docPart w:val="00C37BCFFD754897AA1069D429569809"/>
                  </w:placeholder>
                  <w:showingPlcHdr/>
                  <w:text/>
                </w:sdtPr>
                <w:sdtContent>
                  <w:tc>
                    <w:tcPr>
                      <w:tcW w:w="2520" w:type="dxa"/>
                    </w:tcPr>
                    <w:p w:rsidR="00700506" w:rsidRDefault="00700506" w:rsidP="005C7520">
                      <w:r w:rsidRPr="00313260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bookmarkStart w:id="17" w:name="Check18"/>
              <w:tc>
                <w:tcPr>
                  <w:tcW w:w="1890" w:type="dxa"/>
                  <w:vAlign w:val="center"/>
                </w:tcPr>
                <w:p w:rsidR="00700506" w:rsidRDefault="00700506" w:rsidP="00791951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  <w:r>
                    <w:t xml:space="preserve">Yes   </w:t>
                  </w:r>
                  <w:bookmarkStart w:id="18" w:name="Check19"/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  <w:r>
                    <w:t>No</w:t>
                  </w:r>
                </w:p>
              </w:tc>
              <w:sdt>
                <w:sdtPr>
                  <w:id w:val="-2118509336"/>
                  <w:placeholder>
                    <w:docPart w:val="A5554173A7A247ADBA27E0FEADE098C9"/>
                  </w:placeholder>
                  <w:showingPlcHdr/>
                  <w:text/>
                </w:sdtPr>
                <w:sdtContent>
                  <w:tc>
                    <w:tcPr>
                      <w:tcW w:w="2430" w:type="dxa"/>
                    </w:tcPr>
                    <w:p w:rsidR="00700506" w:rsidRDefault="00700506" w:rsidP="00791951">
                      <w:r w:rsidRPr="00313260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00506" w:rsidTr="00700506">
              <w:trPr>
                <w:trHeight w:val="225"/>
              </w:trPr>
              <w:sdt>
                <w:sdtPr>
                  <w:id w:val="109008172"/>
                  <w:placeholder>
                    <w:docPart w:val="CA431F452881423D8AB13853C3D34342"/>
                  </w:placeholder>
                  <w:showingPlcHdr/>
                  <w:text/>
                </w:sdtPr>
                <w:sdtContent>
                  <w:tc>
                    <w:tcPr>
                      <w:tcW w:w="2492" w:type="dxa"/>
                    </w:tcPr>
                    <w:p w:rsidR="00700506" w:rsidRDefault="00700506" w:rsidP="005C7520">
                      <w:r w:rsidRPr="00313260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109008175"/>
                  <w:placeholder>
                    <w:docPart w:val="F1AB6CAB4EA441B9840FEDA00029F4DB"/>
                  </w:placeholder>
                  <w:showingPlcHdr/>
                  <w:text/>
                </w:sdtPr>
                <w:sdtContent>
                  <w:tc>
                    <w:tcPr>
                      <w:tcW w:w="2520" w:type="dxa"/>
                    </w:tcPr>
                    <w:p w:rsidR="00700506" w:rsidRDefault="00700506" w:rsidP="005C7520">
                      <w:r w:rsidRPr="00313260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890" w:type="dxa"/>
                  <w:vAlign w:val="center"/>
                </w:tcPr>
                <w:p w:rsidR="00700506" w:rsidRDefault="00700506" w:rsidP="00791951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Yes   </w:t>
                  </w:r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>No</w:t>
                  </w:r>
                </w:p>
              </w:tc>
              <w:sdt>
                <w:sdtPr>
                  <w:id w:val="-1881704005"/>
                  <w:placeholder>
                    <w:docPart w:val="8048A8B7F14D47A3902A2BBFA5549DDE"/>
                  </w:placeholder>
                  <w:showingPlcHdr/>
                  <w:text/>
                </w:sdtPr>
                <w:sdtContent>
                  <w:tc>
                    <w:tcPr>
                      <w:tcW w:w="2430" w:type="dxa"/>
                    </w:tcPr>
                    <w:p w:rsidR="00700506" w:rsidRDefault="00700506" w:rsidP="00791951">
                      <w:r w:rsidRPr="00313260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00506" w:rsidTr="00700506">
              <w:trPr>
                <w:trHeight w:val="236"/>
              </w:trPr>
              <w:sdt>
                <w:sdtPr>
                  <w:id w:val="109008173"/>
                  <w:placeholder>
                    <w:docPart w:val="5000AE8D78A642EE96B7CE9FDD48A07B"/>
                  </w:placeholder>
                  <w:showingPlcHdr/>
                  <w:text/>
                </w:sdtPr>
                <w:sdtContent>
                  <w:tc>
                    <w:tcPr>
                      <w:tcW w:w="2492" w:type="dxa"/>
                    </w:tcPr>
                    <w:p w:rsidR="00700506" w:rsidRDefault="00700506" w:rsidP="005C7520">
                      <w:r w:rsidRPr="00313260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109008176"/>
                  <w:placeholder>
                    <w:docPart w:val="B76A252F3BA94DB8AD8A5AE3823531A7"/>
                  </w:placeholder>
                  <w:showingPlcHdr/>
                  <w:text/>
                </w:sdtPr>
                <w:sdtContent>
                  <w:tc>
                    <w:tcPr>
                      <w:tcW w:w="2520" w:type="dxa"/>
                    </w:tcPr>
                    <w:p w:rsidR="00700506" w:rsidRDefault="00700506" w:rsidP="005C7520">
                      <w:r w:rsidRPr="00313260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890" w:type="dxa"/>
                  <w:vAlign w:val="center"/>
                </w:tcPr>
                <w:p w:rsidR="00700506" w:rsidRDefault="00700506" w:rsidP="00791951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Yes   </w:t>
                  </w:r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>No</w:t>
                  </w:r>
                </w:p>
              </w:tc>
              <w:sdt>
                <w:sdtPr>
                  <w:id w:val="386466044"/>
                  <w:placeholder>
                    <w:docPart w:val="2F9F96F118F64CF7BEF83035D118DA7D"/>
                  </w:placeholder>
                  <w:showingPlcHdr/>
                  <w:text/>
                </w:sdtPr>
                <w:sdtContent>
                  <w:tc>
                    <w:tcPr>
                      <w:tcW w:w="2430" w:type="dxa"/>
                    </w:tcPr>
                    <w:p w:rsidR="00700506" w:rsidRDefault="00700506" w:rsidP="00791951">
                      <w:r w:rsidRPr="00313260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00506" w:rsidTr="00700506">
              <w:trPr>
                <w:trHeight w:val="236"/>
              </w:trPr>
              <w:sdt>
                <w:sdtPr>
                  <w:id w:val="109008174"/>
                  <w:placeholder>
                    <w:docPart w:val="A0679F6E7EC04474A8BCACBECA9FDE69"/>
                  </w:placeholder>
                  <w:showingPlcHdr/>
                  <w:text/>
                </w:sdtPr>
                <w:sdtContent>
                  <w:tc>
                    <w:tcPr>
                      <w:tcW w:w="2492" w:type="dxa"/>
                    </w:tcPr>
                    <w:p w:rsidR="00700506" w:rsidRDefault="00700506" w:rsidP="005C7520">
                      <w:r w:rsidRPr="00313260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109008177"/>
                  <w:placeholder>
                    <w:docPart w:val="FE77DE8E9F9443599C24898424B6950B"/>
                  </w:placeholder>
                  <w:showingPlcHdr/>
                  <w:text/>
                </w:sdtPr>
                <w:sdtContent>
                  <w:tc>
                    <w:tcPr>
                      <w:tcW w:w="2520" w:type="dxa"/>
                    </w:tcPr>
                    <w:p w:rsidR="00700506" w:rsidRDefault="008B1CC8" w:rsidP="008B1CC8">
                      <w:r w:rsidRPr="00313260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890" w:type="dxa"/>
                  <w:vAlign w:val="center"/>
                </w:tcPr>
                <w:p w:rsidR="00700506" w:rsidRDefault="00700506" w:rsidP="00791951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Yes   </w:t>
                  </w:r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>No</w:t>
                  </w:r>
                </w:p>
              </w:tc>
              <w:sdt>
                <w:sdtPr>
                  <w:id w:val="-1475294512"/>
                  <w:placeholder>
                    <w:docPart w:val="42DDC0B979594FD892F4322B795808C7"/>
                  </w:placeholder>
                  <w:showingPlcHdr/>
                  <w:text/>
                </w:sdtPr>
                <w:sdtContent>
                  <w:tc>
                    <w:tcPr>
                      <w:tcW w:w="2430" w:type="dxa"/>
                    </w:tcPr>
                    <w:p w:rsidR="00700506" w:rsidRDefault="00700506" w:rsidP="00791951">
                      <w:r w:rsidRPr="00313260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7229C5" w:rsidRDefault="007229C5"/>
        </w:tc>
      </w:tr>
      <w:tr w:rsidR="008B1CC8" w:rsidTr="00375F53">
        <w:tc>
          <w:tcPr>
            <w:tcW w:w="9576" w:type="dxa"/>
            <w:gridSpan w:val="4"/>
          </w:tcPr>
          <w:p w:rsidR="008B1CC8" w:rsidRDefault="008B1CC8">
            <w:r>
              <w:t>Staff members/other adult witnesses (include name and position):</w:t>
            </w:r>
          </w:p>
          <w:sdt>
            <w:sdtPr>
              <w:id w:val="109008168"/>
              <w:placeholder>
                <w:docPart w:val="30A7122070C04D0BA90AFC403D9FC91E"/>
              </w:placeholder>
              <w:showingPlcHdr/>
              <w:text/>
            </w:sdtPr>
            <w:sdtContent>
              <w:p w:rsidR="008B1CC8" w:rsidRDefault="008B1CC8" w:rsidP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B1CC8" w:rsidRDefault="008B1CC8" w:rsidP="008B1CC8"/>
        </w:tc>
      </w:tr>
    </w:tbl>
    <w:p w:rsidR="00BC2FEA" w:rsidRPr="0034044A" w:rsidRDefault="00BC2FEA">
      <w:pPr>
        <w:rPr>
          <w:sz w:val="18"/>
          <w:szCs w:val="18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7229C5" w:rsidTr="00483BFD">
        <w:trPr>
          <w:trHeight w:val="365"/>
        </w:trPr>
        <w:tc>
          <w:tcPr>
            <w:tcW w:w="9624" w:type="dxa"/>
            <w:gridSpan w:val="3"/>
            <w:shd w:val="clear" w:color="auto" w:fill="BFBFBF" w:themeFill="background1" w:themeFillShade="BF"/>
          </w:tcPr>
          <w:p w:rsidR="0041181F" w:rsidRDefault="007229C5">
            <w:r w:rsidRPr="007229C5">
              <w:rPr>
                <w:b/>
              </w:rPr>
              <w:t>Parent Notification</w:t>
            </w:r>
            <w:r>
              <w:rPr>
                <w:b/>
              </w:rPr>
              <w:t xml:space="preserve"> </w:t>
            </w:r>
            <w:r w:rsidRPr="007229C5">
              <w:t xml:space="preserve">(verbal notification by end of day, written notification within 24 </w:t>
            </w:r>
            <w:proofErr w:type="spellStart"/>
            <w:r w:rsidRPr="007229C5">
              <w:t>hrs</w:t>
            </w:r>
            <w:proofErr w:type="spellEnd"/>
            <w:r w:rsidR="00791951">
              <w:t>)</w:t>
            </w:r>
          </w:p>
          <w:p w:rsidR="007229C5" w:rsidRPr="0041181F" w:rsidRDefault="0041181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41181F">
              <w:rPr>
                <w:sz w:val="18"/>
                <w:szCs w:val="18"/>
              </w:rPr>
              <w:t>if restraint lasts longer than 30 minutes, parents must be notified immediately</w:t>
            </w:r>
          </w:p>
        </w:tc>
      </w:tr>
      <w:tr w:rsidR="007229C5" w:rsidTr="0034044A">
        <w:trPr>
          <w:trHeight w:val="1224"/>
        </w:trPr>
        <w:tc>
          <w:tcPr>
            <w:tcW w:w="3208" w:type="dxa"/>
          </w:tcPr>
          <w:p w:rsidR="007229C5" w:rsidRDefault="007229C5">
            <w:r>
              <w:t>Name of parent(s) contacted:</w:t>
            </w:r>
          </w:p>
          <w:sdt>
            <w:sdtPr>
              <w:id w:val="109008178"/>
              <w:placeholder>
                <w:docPart w:val="197722A504BC45EEB0AEA3CAFCBC7F0B"/>
              </w:placeholder>
              <w:showingPlcHdr/>
              <w:text/>
            </w:sdtPr>
            <w:sdtEndPr/>
            <w:sdtContent>
              <w:p w:rsidR="007229C5" w:rsidRDefault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229C5" w:rsidRDefault="007229C5">
            <w:r>
              <w:t>Phone #:</w:t>
            </w:r>
          </w:p>
          <w:sdt>
            <w:sdtPr>
              <w:id w:val="109008179"/>
              <w:placeholder>
                <w:docPart w:val="34BA5005314949EF885CBCEDDAC384C3"/>
              </w:placeholder>
              <w:showingPlcHdr/>
              <w:text/>
            </w:sdtPr>
            <w:sdtEndPr/>
            <w:sdtContent>
              <w:p w:rsidR="007229C5" w:rsidRDefault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229C5" w:rsidRDefault="007229C5">
            <w:r>
              <w:t>Date and time of contact:</w:t>
            </w:r>
          </w:p>
          <w:sdt>
            <w:sdtPr>
              <w:id w:val="109008180"/>
              <w:placeholder>
                <w:docPart w:val="86D98339D18048E9AE42BC302EF77B4B"/>
              </w:placeholder>
              <w:showingPlcHdr/>
              <w:text/>
            </w:sdtPr>
            <w:sdtEndPr/>
            <w:sdtContent>
              <w:p w:rsidR="007229C5" w:rsidRDefault="005C7520" w:rsidP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208" w:type="dxa"/>
          </w:tcPr>
          <w:p w:rsidR="007229C5" w:rsidRDefault="007229C5">
            <w:r>
              <w:t>Documented attempts to contact parent if unable to contact</w:t>
            </w:r>
            <w:r w:rsidR="00700506">
              <w:t xml:space="preserve"> </w:t>
            </w:r>
            <w:r>
              <w:t>(describe):</w:t>
            </w:r>
          </w:p>
          <w:sdt>
            <w:sdtPr>
              <w:id w:val="109008182"/>
              <w:placeholder>
                <w:docPart w:val="5321E27DE4EB4EEE9903C4389FEA46E8"/>
              </w:placeholder>
              <w:showingPlcHdr/>
              <w:text/>
            </w:sdtPr>
            <w:sdtEndPr/>
            <w:sdtContent>
              <w:p w:rsidR="007229C5" w:rsidRDefault="005C7520" w:rsidP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208" w:type="dxa"/>
          </w:tcPr>
          <w:p w:rsidR="007229C5" w:rsidRDefault="007229C5">
            <w:r>
              <w:t xml:space="preserve">Contact made by the following staff member (name </w:t>
            </w:r>
            <w:r w:rsidR="00700506">
              <w:t xml:space="preserve">&amp; </w:t>
            </w:r>
            <w:r>
              <w:t>position):</w:t>
            </w:r>
          </w:p>
          <w:sdt>
            <w:sdtPr>
              <w:id w:val="109008181"/>
              <w:placeholder>
                <w:docPart w:val="29E9EA74240941CD918D790825C65D70"/>
              </w:placeholder>
              <w:showingPlcHdr/>
              <w:text/>
            </w:sdtPr>
            <w:sdtEndPr/>
            <w:sdtContent>
              <w:p w:rsidR="007229C5" w:rsidRDefault="005C7520" w:rsidP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41BBD" w:rsidTr="0034044A">
        <w:trPr>
          <w:trHeight w:val="437"/>
        </w:trPr>
        <w:tc>
          <w:tcPr>
            <w:tcW w:w="9624" w:type="dxa"/>
            <w:gridSpan w:val="3"/>
          </w:tcPr>
          <w:p w:rsidR="00441BBD" w:rsidRDefault="00441BBD"/>
          <w:p w:rsidR="00441BBD" w:rsidRDefault="00346222" w:rsidP="00483BFD">
            <w:r>
              <w:t>Debrief scheduled to occur on</w:t>
            </w:r>
            <w:r w:rsidR="001A193F">
              <w:t xml:space="preserve">   Date</w:t>
            </w:r>
            <w:r>
              <w:t xml:space="preserve"> </w:t>
            </w:r>
            <w:sdt>
              <w:sdtPr>
                <w:id w:val="8268952"/>
                <w:placeholder>
                  <w:docPart w:val="82D87A9741B24875A3423ABE660254EA"/>
                </w:placeholder>
                <w:showingPlcHdr/>
                <w:text/>
              </w:sdtPr>
              <w:sdtEndPr/>
              <w:sdtContent>
                <w:r w:rsidR="001A193F">
                  <w:rPr>
                    <w:rStyle w:val="PlaceholderText"/>
                  </w:rPr>
                  <w:t>C</w:t>
                </w:r>
                <w:r w:rsidR="001A193F" w:rsidRPr="00313260">
                  <w:rPr>
                    <w:rStyle w:val="PlaceholderText"/>
                  </w:rPr>
                  <w:t>r text.</w:t>
                </w:r>
                <w:r w:rsidR="00AD676F">
                  <w:rPr>
                    <w:rStyle w:val="PlaceholderText"/>
                  </w:rPr>
                  <w:t xml:space="preserve">       </w:t>
                </w:r>
              </w:sdtContent>
            </w:sdt>
            <w:r w:rsidR="00AD676F">
              <w:t xml:space="preserve">  </w:t>
            </w:r>
            <w:r>
              <w:t xml:space="preserve">Time  </w:t>
            </w:r>
            <w:sdt>
              <w:sdtPr>
                <w:id w:val="2553629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AD676F">
                  <w:t xml:space="preserve"> </w:t>
                </w:r>
                <w:r w:rsidR="00AD676F" w:rsidRPr="00313260">
                  <w:rPr>
                    <w:rStyle w:val="PlaceholderText"/>
                  </w:rPr>
                  <w:t>Click her</w:t>
                </w:r>
              </w:sdtContent>
            </w:sdt>
            <w:r>
              <w:t xml:space="preserve">Location </w:t>
            </w:r>
            <w:sdt>
              <w:sdtPr>
                <w:id w:val="230201543"/>
                <w:placeholder>
                  <w:docPart w:val="282F34DC09224F438CEEB7D3FD531B06"/>
                </w:placeholder>
                <w:showingPlcHdr/>
                <w:text/>
              </w:sdtPr>
              <w:sdtEndPr/>
              <w:sdtContent>
                <w:r w:rsidR="00483BFD" w:rsidRPr="0031326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276A12" w:rsidRPr="0034044A" w:rsidRDefault="00276A12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1BBD" w:rsidTr="00441BBD">
        <w:tc>
          <w:tcPr>
            <w:tcW w:w="9576" w:type="dxa"/>
          </w:tcPr>
          <w:p w:rsidR="00441BBD" w:rsidRDefault="00441BBD" w:rsidP="00441BBD">
            <w:r>
              <w:t>This incident report has been prepared by:</w:t>
            </w:r>
          </w:p>
          <w:p w:rsidR="00441BBD" w:rsidRDefault="00441BBD" w:rsidP="00441BBD">
            <w:r>
              <w:t>Name</w:t>
            </w:r>
            <w:proofErr w:type="gramStart"/>
            <w:r>
              <w:t>:</w:t>
            </w:r>
            <w:proofErr w:type="gramEnd"/>
            <w:sdt>
              <w:sdtPr>
                <w:id w:val="109008183"/>
                <w:placeholder>
                  <w:docPart w:val="70BC6BE1DC2B414C86208113A3B9CCA5"/>
                </w:placeholder>
                <w:showingPlcHdr/>
                <w:text/>
              </w:sdtPr>
              <w:sdtEndPr/>
              <w:sdtContent>
                <w:r w:rsidRPr="00313260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Position</w:t>
            </w:r>
            <w:proofErr w:type="gramStart"/>
            <w:r>
              <w:t>:</w:t>
            </w:r>
            <w:proofErr w:type="gramEnd"/>
            <w:sdt>
              <w:sdtPr>
                <w:id w:val="109008184"/>
                <w:placeholder>
                  <w:docPart w:val="70BC6BE1DC2B414C86208113A3B9CCA5"/>
                </w:placeholder>
                <w:showingPlcHdr/>
                <w:text/>
              </w:sdtPr>
              <w:sdtEndPr/>
              <w:sdtContent>
                <w:r w:rsidR="00791951" w:rsidRPr="00313260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Date</w:t>
            </w:r>
            <w:proofErr w:type="gramStart"/>
            <w:r>
              <w:t>:_</w:t>
            </w:r>
            <w:proofErr w:type="gramEnd"/>
            <w:sdt>
              <w:sdtPr>
                <w:id w:val="109008185"/>
                <w:placeholder>
                  <w:docPart w:val="70BC6BE1DC2B414C86208113A3B9CCA5"/>
                </w:placeholder>
                <w:showingPlcHdr/>
                <w:text/>
              </w:sdtPr>
              <w:sdtEndPr/>
              <w:sdtContent>
                <w:r w:rsidR="00791951" w:rsidRPr="0031326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4044A" w:rsidRDefault="0034044A">
      <w:pPr>
        <w:rPr>
          <w:b/>
          <w:sz w:val="28"/>
          <w:szCs w:val="28"/>
        </w:rPr>
        <w:sectPr w:rsidR="0034044A" w:rsidSect="0034044A">
          <w:headerReference w:type="default" r:id="rId7"/>
          <w:footerReference w:type="default" r:id="rId8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F26E75" w:rsidRPr="00425115" w:rsidRDefault="00024465">
      <w:pPr>
        <w:rPr>
          <w:rFonts w:ascii="Arial Black" w:hAnsi="Arial Black"/>
          <w:sz w:val="28"/>
          <w:szCs w:val="28"/>
        </w:rPr>
      </w:pPr>
      <w:r w:rsidRPr="00425115">
        <w:rPr>
          <w:rFonts w:ascii="Arial Black" w:hAnsi="Arial Black"/>
          <w:sz w:val="28"/>
          <w:szCs w:val="28"/>
        </w:rPr>
        <w:lastRenderedPageBreak/>
        <w:t>Part 2: Debrief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3115"/>
        <w:gridCol w:w="3117"/>
      </w:tblGrid>
      <w:tr w:rsidR="00276A12" w:rsidTr="00483BFD">
        <w:tc>
          <w:tcPr>
            <w:tcW w:w="9576" w:type="dxa"/>
            <w:gridSpan w:val="3"/>
            <w:shd w:val="clear" w:color="auto" w:fill="BFBFBF" w:themeFill="background1" w:themeFillShade="BF"/>
          </w:tcPr>
          <w:p w:rsidR="00276A12" w:rsidRPr="00276A12" w:rsidRDefault="00276A12">
            <w:pPr>
              <w:rPr>
                <w:b/>
              </w:rPr>
            </w:pPr>
            <w:r w:rsidRPr="00276A12">
              <w:rPr>
                <w:b/>
              </w:rPr>
              <w:t>Debriefing Information</w:t>
            </w:r>
          </w:p>
        </w:tc>
      </w:tr>
      <w:tr w:rsidR="00276A12" w:rsidTr="00276A12">
        <w:tc>
          <w:tcPr>
            <w:tcW w:w="3192" w:type="dxa"/>
          </w:tcPr>
          <w:p w:rsidR="00276A12" w:rsidRDefault="00276A12">
            <w:r>
              <w:t>Date of debriefing:</w:t>
            </w:r>
          </w:p>
          <w:sdt>
            <w:sdtPr>
              <w:id w:val="109008333"/>
              <w:placeholder>
                <w:docPart w:val="C274A3F26BD74CDB80917E0CF827576C"/>
              </w:placeholder>
              <w:showingPlcHdr/>
              <w:text/>
            </w:sdtPr>
            <w:sdtEndPr/>
            <w:sdtContent>
              <w:p w:rsidR="00276A12" w:rsidRDefault="005C7520" w:rsidP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92" w:type="dxa"/>
          </w:tcPr>
          <w:p w:rsidR="00276A12" w:rsidRDefault="00276A12">
            <w:r>
              <w:t>Time of debriefing meeting:</w:t>
            </w:r>
          </w:p>
          <w:sdt>
            <w:sdtPr>
              <w:id w:val="109008335"/>
              <w:placeholder>
                <w:docPart w:val="E7F949DC0E924BD18BF2172910911EBB"/>
              </w:placeholder>
              <w:showingPlcHdr/>
              <w:text/>
            </w:sdtPr>
            <w:sdtEndPr/>
            <w:sdtContent>
              <w:p w:rsidR="00276A12" w:rsidRDefault="005C7520" w:rsidP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92" w:type="dxa"/>
          </w:tcPr>
          <w:p w:rsidR="00276A12" w:rsidRDefault="00276A12">
            <w:r>
              <w:t>Location of debriefing:</w:t>
            </w:r>
          </w:p>
          <w:sdt>
            <w:sdtPr>
              <w:id w:val="109008337"/>
              <w:placeholder>
                <w:docPart w:val="01732CD240354991AC1F84FD945307B2"/>
              </w:placeholder>
              <w:showingPlcHdr/>
              <w:text/>
            </w:sdtPr>
            <w:sdtEndPr/>
            <w:sdtContent>
              <w:p w:rsidR="00276A12" w:rsidRDefault="005C7520" w:rsidP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76A12" w:rsidTr="004C4781">
        <w:tc>
          <w:tcPr>
            <w:tcW w:w="9576" w:type="dxa"/>
            <w:gridSpan w:val="3"/>
          </w:tcPr>
          <w:p w:rsidR="00276A12" w:rsidRDefault="00276A12">
            <w:r>
              <w:t>Debriefing notes:</w:t>
            </w:r>
          </w:p>
          <w:sdt>
            <w:sdtPr>
              <w:id w:val="109008339"/>
              <w:placeholder>
                <w:docPart w:val="88E1F7BA95BE4A5291C5E1E6EDA64B19"/>
              </w:placeholder>
              <w:showingPlcHdr/>
              <w:text/>
            </w:sdtPr>
            <w:sdtEndPr/>
            <w:sdtContent>
              <w:p w:rsidR="00276A12" w:rsidRDefault="005C7520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83BFD" w:rsidRDefault="00483BFD"/>
        </w:tc>
      </w:tr>
      <w:tr w:rsidR="00483BFD" w:rsidTr="004C4781">
        <w:tc>
          <w:tcPr>
            <w:tcW w:w="9576" w:type="dxa"/>
            <w:gridSpan w:val="3"/>
          </w:tcPr>
          <w:p w:rsidR="00483BFD" w:rsidRDefault="00483BFD">
            <w:r>
              <w:t>What steps will be taken to help the student repair/restore relationships with students and staff who were directly involved in the incident:</w:t>
            </w:r>
          </w:p>
          <w:p w:rsidR="00483BFD" w:rsidRDefault="00043965">
            <w:sdt>
              <w:sdtPr>
                <w:id w:val="-1489324933"/>
                <w:placeholder>
                  <w:docPart w:val="6A3F5AC0ACCB4CE2A8F6176BF807EBCC"/>
                </w:placeholder>
                <w:showingPlcHdr/>
                <w:text/>
              </w:sdtPr>
              <w:sdtEndPr/>
              <w:sdtContent>
                <w:r w:rsidR="00483BFD" w:rsidRPr="0031326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83BFD" w:rsidRDefault="00483BFD"/>
        </w:tc>
      </w:tr>
      <w:tr w:rsidR="00483BFD" w:rsidTr="004C4781">
        <w:tc>
          <w:tcPr>
            <w:tcW w:w="9576" w:type="dxa"/>
            <w:gridSpan w:val="3"/>
          </w:tcPr>
          <w:p w:rsidR="00483BFD" w:rsidRDefault="00483BFD" w:rsidP="00483BFD">
            <w:r>
              <w:t>What steps will be taken to help the student repair/restore relationships with the school community:</w:t>
            </w:r>
          </w:p>
          <w:p w:rsidR="00483BFD" w:rsidRDefault="00043965" w:rsidP="00483BFD">
            <w:sdt>
              <w:sdtPr>
                <w:id w:val="-465436905"/>
                <w:placeholder>
                  <w:docPart w:val="EE9862A0573E447482C63E4A5E96E4EA"/>
                </w:placeholder>
                <w:showingPlcHdr/>
                <w:text/>
              </w:sdtPr>
              <w:sdtEndPr/>
              <w:sdtContent>
                <w:r w:rsidRPr="0031326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83BFD" w:rsidRDefault="00483BFD"/>
        </w:tc>
      </w:tr>
      <w:tr w:rsidR="00276A12" w:rsidTr="004C4781">
        <w:tc>
          <w:tcPr>
            <w:tcW w:w="9576" w:type="dxa"/>
            <w:gridSpan w:val="3"/>
          </w:tcPr>
          <w:p w:rsidR="00276A12" w:rsidRDefault="00276A12">
            <w:r>
              <w:t>Further action(s) to be taken:</w:t>
            </w:r>
          </w:p>
          <w:sdt>
            <w:sdtPr>
              <w:id w:val="109008340"/>
              <w:placeholder>
                <w:docPart w:val="9D18725DA1CD4A899809C6E275A37BC7"/>
              </w:placeholder>
              <w:showingPlcHdr/>
              <w:text/>
            </w:sdtPr>
            <w:sdtEndPr/>
            <w:sdtContent>
              <w:p w:rsidR="00276A12" w:rsidRDefault="005C7520" w:rsidP="00276A12">
                <w:r w:rsidRPr="0031326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76A12" w:rsidRDefault="00276A12"/>
        </w:tc>
      </w:tr>
    </w:tbl>
    <w:p w:rsidR="00276A12" w:rsidRDefault="00276A12"/>
    <w:tbl>
      <w:tblPr>
        <w:tblStyle w:val="TableGrid"/>
        <w:tblW w:w="9665" w:type="dxa"/>
        <w:tblLook w:val="04A0" w:firstRow="1" w:lastRow="0" w:firstColumn="1" w:lastColumn="0" w:noHBand="0" w:noVBand="1"/>
      </w:tblPr>
      <w:tblGrid>
        <w:gridCol w:w="6922"/>
        <w:gridCol w:w="2743"/>
      </w:tblGrid>
      <w:tr w:rsidR="00276A12" w:rsidTr="00B45F96">
        <w:trPr>
          <w:trHeight w:val="593"/>
        </w:trPr>
        <w:tc>
          <w:tcPr>
            <w:tcW w:w="6922" w:type="dxa"/>
            <w:shd w:val="clear" w:color="auto" w:fill="BFBFBF" w:themeFill="background1" w:themeFillShade="BF"/>
            <w:vAlign w:val="center"/>
          </w:tcPr>
          <w:p w:rsidR="00276A12" w:rsidRPr="00276A12" w:rsidRDefault="00B45F96" w:rsidP="00B45F96">
            <w:pPr>
              <w:jc w:val="center"/>
              <w:rPr>
                <w:b/>
              </w:rPr>
            </w:pPr>
            <w:r>
              <w:rPr>
                <w:b/>
              </w:rPr>
              <w:t xml:space="preserve">Signatures of </w:t>
            </w:r>
            <w:r w:rsidR="00025E64">
              <w:rPr>
                <w:b/>
              </w:rPr>
              <w:t xml:space="preserve">staff </w:t>
            </w:r>
            <w:r w:rsidR="00276A12" w:rsidRPr="00276A12">
              <w:rPr>
                <w:b/>
              </w:rPr>
              <w:t>attending debriefing meeting</w:t>
            </w:r>
          </w:p>
          <w:p w:rsidR="00276A12" w:rsidRDefault="00276A12" w:rsidP="00B45F96">
            <w:pPr>
              <w:jc w:val="center"/>
            </w:pPr>
            <w:r w:rsidRPr="00B45F96">
              <w:rPr>
                <w:sz w:val="18"/>
              </w:rPr>
              <w:t>(all involved staff must attend debrief</w:t>
            </w:r>
            <w:r w:rsidR="00043965">
              <w:rPr>
                <w:sz w:val="18"/>
              </w:rPr>
              <w:t xml:space="preserve">ing meeting </w:t>
            </w:r>
            <w:r w:rsidR="00B44977" w:rsidRPr="00B45F96">
              <w:rPr>
                <w:sz w:val="18"/>
              </w:rPr>
              <w:t>&amp; sign</w:t>
            </w:r>
            <w:r w:rsidR="00B45F96">
              <w:rPr>
                <w:sz w:val="18"/>
              </w:rPr>
              <w:t xml:space="preserve"> this form</w:t>
            </w:r>
            <w:r w:rsidRPr="00B45F96">
              <w:rPr>
                <w:sz w:val="18"/>
              </w:rPr>
              <w:t>)</w:t>
            </w:r>
          </w:p>
        </w:tc>
        <w:tc>
          <w:tcPr>
            <w:tcW w:w="2743" w:type="dxa"/>
            <w:shd w:val="clear" w:color="auto" w:fill="BFBFBF" w:themeFill="background1" w:themeFillShade="BF"/>
            <w:vAlign w:val="center"/>
          </w:tcPr>
          <w:p w:rsidR="00276A12" w:rsidRDefault="00276A12" w:rsidP="00483BFD">
            <w:pPr>
              <w:jc w:val="center"/>
            </w:pPr>
            <w:r w:rsidRPr="00025E64">
              <w:rPr>
                <w:b/>
              </w:rPr>
              <w:t>Position</w:t>
            </w:r>
          </w:p>
        </w:tc>
      </w:tr>
      <w:tr w:rsidR="00276A12" w:rsidTr="00025E64">
        <w:trPr>
          <w:trHeight w:val="460"/>
        </w:trPr>
        <w:tc>
          <w:tcPr>
            <w:tcW w:w="6922" w:type="dxa"/>
          </w:tcPr>
          <w:p w:rsidR="00276A12" w:rsidRDefault="00276A12"/>
        </w:tc>
        <w:tc>
          <w:tcPr>
            <w:tcW w:w="2743" w:type="dxa"/>
            <w:vAlign w:val="center"/>
          </w:tcPr>
          <w:p w:rsidR="00276A12" w:rsidRDefault="00276A12" w:rsidP="00025E64">
            <w:r>
              <w:t>Teacher</w:t>
            </w:r>
          </w:p>
        </w:tc>
      </w:tr>
      <w:tr w:rsidR="00276A12" w:rsidTr="00025E64">
        <w:trPr>
          <w:trHeight w:val="487"/>
        </w:trPr>
        <w:tc>
          <w:tcPr>
            <w:tcW w:w="6922" w:type="dxa"/>
          </w:tcPr>
          <w:p w:rsidR="00276A12" w:rsidRDefault="00276A12"/>
        </w:tc>
        <w:tc>
          <w:tcPr>
            <w:tcW w:w="2743" w:type="dxa"/>
            <w:vAlign w:val="center"/>
          </w:tcPr>
          <w:p w:rsidR="00276A12" w:rsidRDefault="00276A12" w:rsidP="00025E64">
            <w:r>
              <w:t>Administrator</w:t>
            </w:r>
          </w:p>
        </w:tc>
      </w:tr>
      <w:tr w:rsidR="00276A12" w:rsidTr="00025E64">
        <w:trPr>
          <w:trHeight w:val="460"/>
        </w:trPr>
        <w:tc>
          <w:tcPr>
            <w:tcW w:w="6922" w:type="dxa"/>
          </w:tcPr>
          <w:p w:rsidR="00276A12" w:rsidRDefault="00276A12"/>
        </w:tc>
        <w:tc>
          <w:tcPr>
            <w:tcW w:w="2743" w:type="dxa"/>
            <w:vAlign w:val="center"/>
          </w:tcPr>
          <w:p w:rsidR="00276A12" w:rsidRDefault="00276A12" w:rsidP="00025E64">
            <w:r>
              <w:t>Case Manager</w:t>
            </w:r>
            <w:r w:rsidR="00483BFD">
              <w:t xml:space="preserve"> </w:t>
            </w:r>
            <w:r w:rsidR="00483BFD" w:rsidRPr="00483BFD">
              <w:rPr>
                <w:sz w:val="18"/>
              </w:rPr>
              <w:t>(if applicable)</w:t>
            </w:r>
          </w:p>
        </w:tc>
      </w:tr>
      <w:tr w:rsidR="00276A12" w:rsidTr="00025E64">
        <w:trPr>
          <w:trHeight w:val="487"/>
        </w:trPr>
        <w:tc>
          <w:tcPr>
            <w:tcW w:w="6922" w:type="dxa"/>
          </w:tcPr>
          <w:p w:rsidR="00276A12" w:rsidRDefault="00276A12"/>
        </w:tc>
        <w:tc>
          <w:tcPr>
            <w:tcW w:w="2743" w:type="dxa"/>
          </w:tcPr>
          <w:p w:rsidR="00276A12" w:rsidRDefault="00276A12"/>
        </w:tc>
      </w:tr>
      <w:tr w:rsidR="00276A12" w:rsidTr="00025E64">
        <w:trPr>
          <w:trHeight w:val="487"/>
        </w:trPr>
        <w:tc>
          <w:tcPr>
            <w:tcW w:w="6922" w:type="dxa"/>
          </w:tcPr>
          <w:p w:rsidR="00276A12" w:rsidRDefault="00276A12"/>
        </w:tc>
        <w:tc>
          <w:tcPr>
            <w:tcW w:w="2743" w:type="dxa"/>
          </w:tcPr>
          <w:p w:rsidR="00276A12" w:rsidRDefault="00276A12"/>
        </w:tc>
      </w:tr>
      <w:tr w:rsidR="00025E64" w:rsidTr="00025E64">
        <w:trPr>
          <w:trHeight w:val="487"/>
        </w:trPr>
        <w:tc>
          <w:tcPr>
            <w:tcW w:w="6922" w:type="dxa"/>
          </w:tcPr>
          <w:p w:rsidR="00025E64" w:rsidRDefault="00025E64"/>
        </w:tc>
        <w:tc>
          <w:tcPr>
            <w:tcW w:w="2743" w:type="dxa"/>
          </w:tcPr>
          <w:p w:rsidR="00025E64" w:rsidRDefault="00025E64"/>
        </w:tc>
      </w:tr>
      <w:tr w:rsidR="00043965" w:rsidTr="00025E64">
        <w:trPr>
          <w:trHeight w:val="487"/>
        </w:trPr>
        <w:tc>
          <w:tcPr>
            <w:tcW w:w="6922" w:type="dxa"/>
          </w:tcPr>
          <w:p w:rsidR="00043965" w:rsidRDefault="00043965">
            <w:bookmarkStart w:id="19" w:name="_GoBack"/>
            <w:bookmarkEnd w:id="19"/>
          </w:p>
        </w:tc>
        <w:tc>
          <w:tcPr>
            <w:tcW w:w="2743" w:type="dxa"/>
          </w:tcPr>
          <w:p w:rsidR="00043965" w:rsidRDefault="00043965"/>
        </w:tc>
      </w:tr>
    </w:tbl>
    <w:p w:rsidR="00276A12" w:rsidRDefault="00276A12"/>
    <w:p w:rsidR="00276A12" w:rsidRDefault="00276A12"/>
    <w:sectPr w:rsidR="00276A12" w:rsidSect="0034044A">
      <w:head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751" w:rsidRDefault="00173751" w:rsidP="008965C9">
      <w:pPr>
        <w:spacing w:after="0" w:line="240" w:lineRule="auto"/>
      </w:pPr>
      <w:r>
        <w:separator/>
      </w:r>
    </w:p>
  </w:endnote>
  <w:endnote w:type="continuationSeparator" w:id="0">
    <w:p w:rsidR="00173751" w:rsidRDefault="00173751" w:rsidP="0089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C9" w:rsidRPr="00276A12" w:rsidRDefault="00700506">
    <w:pPr>
      <w:pStyle w:val="Footer"/>
      <w:rPr>
        <w:sz w:val="16"/>
        <w:szCs w:val="16"/>
      </w:rPr>
    </w:pPr>
    <w:r>
      <w:rPr>
        <w:sz w:val="16"/>
        <w:szCs w:val="16"/>
      </w:rPr>
      <w:t>S: Student Services/Restraint and Seclusion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483BFD">
      <w:rPr>
        <w:sz w:val="16"/>
        <w:szCs w:val="16"/>
      </w:rPr>
      <w:t>Form update</w:t>
    </w:r>
    <w:r>
      <w:rPr>
        <w:sz w:val="16"/>
        <w:szCs w:val="16"/>
      </w:rPr>
      <w:t>d 12</w:t>
    </w:r>
    <w:r w:rsidR="00483BFD">
      <w:rPr>
        <w:sz w:val="16"/>
        <w:szCs w:val="16"/>
      </w:rPr>
      <w:t>/</w:t>
    </w:r>
    <w:r>
      <w:rPr>
        <w:sz w:val="16"/>
        <w:szCs w:val="16"/>
      </w:rPr>
      <w:t>12</w:t>
    </w:r>
    <w:r w:rsidR="00483BFD">
      <w:rPr>
        <w:sz w:val="16"/>
        <w:szCs w:val="16"/>
      </w:rPr>
      <w:t>/1</w:t>
    </w:r>
    <w:r>
      <w:rPr>
        <w:sz w:val="16"/>
        <w:szCs w:val="16"/>
      </w:rPr>
      <w:t>9</w:t>
    </w:r>
  </w:p>
  <w:p w:rsidR="00020DC9" w:rsidRDefault="00020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751" w:rsidRDefault="00173751" w:rsidP="008965C9">
      <w:pPr>
        <w:spacing w:after="0" w:line="240" w:lineRule="auto"/>
      </w:pPr>
      <w:r>
        <w:separator/>
      </w:r>
    </w:p>
  </w:footnote>
  <w:footnote w:type="continuationSeparator" w:id="0">
    <w:p w:rsidR="00173751" w:rsidRDefault="00173751" w:rsidP="0089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8268929"/>
      <w:placeholder>
        <w:docPart w:val="F6197944270940FD850CE5726C73AF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0DC9" w:rsidRDefault="00020DC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WLWV Restraint or Seclusion Incident Report Form</w:t>
        </w:r>
      </w:p>
    </w:sdtContent>
  </w:sdt>
  <w:p w:rsidR="00020DC9" w:rsidRPr="0034044A" w:rsidRDefault="0034044A" w:rsidP="004C4781">
    <w:pPr>
      <w:pStyle w:val="Header"/>
      <w:jc w:val="center"/>
      <w:rPr>
        <w:b/>
        <w:sz w:val="24"/>
        <w:szCs w:val="24"/>
      </w:rPr>
    </w:pPr>
    <w:r w:rsidRPr="0034044A">
      <w:rPr>
        <w:b/>
        <w:sz w:val="24"/>
        <w:szCs w:val="24"/>
      </w:rPr>
      <w:t>Copy</w:t>
    </w:r>
    <w:r w:rsidRPr="0034044A">
      <w:rPr>
        <w:b/>
        <w:i/>
        <w:sz w:val="24"/>
        <w:szCs w:val="24"/>
      </w:rPr>
      <w:t xml:space="preserve"> </w:t>
    </w:r>
    <w:r w:rsidR="006F30B4">
      <w:rPr>
        <w:b/>
        <w:sz w:val="24"/>
        <w:szCs w:val="24"/>
      </w:rPr>
      <w:t xml:space="preserve">to Building Administrator, </w:t>
    </w:r>
    <w:r w:rsidR="00020DC9" w:rsidRPr="0034044A">
      <w:rPr>
        <w:b/>
        <w:sz w:val="24"/>
        <w:szCs w:val="24"/>
      </w:rPr>
      <w:t xml:space="preserve">DO Student Services Office </w:t>
    </w:r>
    <w:r w:rsidR="006F30B4">
      <w:rPr>
        <w:b/>
        <w:sz w:val="24"/>
        <w:szCs w:val="24"/>
      </w:rPr>
      <w:t>and Parent</w:t>
    </w:r>
  </w:p>
  <w:p w:rsidR="00020DC9" w:rsidRPr="0034044A" w:rsidRDefault="00020DC9" w:rsidP="006F64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826894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F30B4" w:rsidRDefault="006F30B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WLWV Restraint or Seclusion Incident Report Form</w:t>
        </w:r>
      </w:p>
    </w:sdtContent>
  </w:sdt>
  <w:p w:rsidR="00A13C55" w:rsidRPr="0034044A" w:rsidRDefault="00A13C55" w:rsidP="00A13C55">
    <w:pPr>
      <w:pStyle w:val="Header"/>
      <w:jc w:val="center"/>
      <w:rPr>
        <w:b/>
        <w:sz w:val="24"/>
        <w:szCs w:val="24"/>
      </w:rPr>
    </w:pPr>
    <w:r w:rsidRPr="0034044A">
      <w:rPr>
        <w:b/>
        <w:sz w:val="24"/>
        <w:szCs w:val="24"/>
      </w:rPr>
      <w:t>Copy</w:t>
    </w:r>
    <w:r w:rsidRPr="0034044A">
      <w:rPr>
        <w:b/>
        <w:i/>
        <w:sz w:val="24"/>
        <w:szCs w:val="24"/>
      </w:rPr>
      <w:t xml:space="preserve"> </w:t>
    </w:r>
    <w:r>
      <w:rPr>
        <w:b/>
        <w:sz w:val="24"/>
        <w:szCs w:val="24"/>
      </w:rPr>
      <w:t xml:space="preserve">to Building Administrator, </w:t>
    </w:r>
    <w:r w:rsidRPr="0034044A">
      <w:rPr>
        <w:b/>
        <w:sz w:val="24"/>
        <w:szCs w:val="24"/>
      </w:rPr>
      <w:t xml:space="preserve">DO Student Services Office </w:t>
    </w:r>
    <w:r>
      <w:rPr>
        <w:b/>
        <w:sz w:val="24"/>
        <w:szCs w:val="24"/>
      </w:rPr>
      <w:t>and Parent</w:t>
    </w:r>
  </w:p>
  <w:p w:rsidR="006F30B4" w:rsidRPr="00A13C55" w:rsidRDefault="006F30B4" w:rsidP="00020DC9">
    <w:pPr>
      <w:rPr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C9"/>
    <w:rsid w:val="00020DC9"/>
    <w:rsid w:val="00024465"/>
    <w:rsid w:val="00025E64"/>
    <w:rsid w:val="000362D8"/>
    <w:rsid w:val="00043965"/>
    <w:rsid w:val="000C02D8"/>
    <w:rsid w:val="001116E0"/>
    <w:rsid w:val="00173751"/>
    <w:rsid w:val="001838A5"/>
    <w:rsid w:val="00191517"/>
    <w:rsid w:val="001A193F"/>
    <w:rsid w:val="00236C79"/>
    <w:rsid w:val="00276A12"/>
    <w:rsid w:val="00291B5B"/>
    <w:rsid w:val="002E259E"/>
    <w:rsid w:val="0034044A"/>
    <w:rsid w:val="00346222"/>
    <w:rsid w:val="00376CC0"/>
    <w:rsid w:val="0041181F"/>
    <w:rsid w:val="00425115"/>
    <w:rsid w:val="00441BBD"/>
    <w:rsid w:val="00483BFD"/>
    <w:rsid w:val="00485BCE"/>
    <w:rsid w:val="004C4781"/>
    <w:rsid w:val="005C38CF"/>
    <w:rsid w:val="005C7520"/>
    <w:rsid w:val="0060448E"/>
    <w:rsid w:val="006A4486"/>
    <w:rsid w:val="006F30B4"/>
    <w:rsid w:val="006F64E1"/>
    <w:rsid w:val="00700506"/>
    <w:rsid w:val="007229C5"/>
    <w:rsid w:val="00791951"/>
    <w:rsid w:val="007C4590"/>
    <w:rsid w:val="007D211A"/>
    <w:rsid w:val="00842711"/>
    <w:rsid w:val="00856FCD"/>
    <w:rsid w:val="00863D3D"/>
    <w:rsid w:val="008965C9"/>
    <w:rsid w:val="008B1CC8"/>
    <w:rsid w:val="00900174"/>
    <w:rsid w:val="009D02BA"/>
    <w:rsid w:val="009D78B3"/>
    <w:rsid w:val="009F73EC"/>
    <w:rsid w:val="00A13C55"/>
    <w:rsid w:val="00AD676F"/>
    <w:rsid w:val="00AE44B5"/>
    <w:rsid w:val="00B07770"/>
    <w:rsid w:val="00B44977"/>
    <w:rsid w:val="00B45F96"/>
    <w:rsid w:val="00BB4089"/>
    <w:rsid w:val="00BC2FEA"/>
    <w:rsid w:val="00BE7158"/>
    <w:rsid w:val="00C433D1"/>
    <w:rsid w:val="00CC4225"/>
    <w:rsid w:val="00DB684B"/>
    <w:rsid w:val="00DC7FF5"/>
    <w:rsid w:val="00EE4C37"/>
    <w:rsid w:val="00F2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684C952B-6FA3-4E09-8024-D31A75AA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5C9"/>
  </w:style>
  <w:style w:type="paragraph" w:styleId="Footer">
    <w:name w:val="footer"/>
    <w:basedOn w:val="Normal"/>
    <w:link w:val="FooterChar"/>
    <w:uiPriority w:val="99"/>
    <w:unhideWhenUsed/>
    <w:rsid w:val="00896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C9"/>
  </w:style>
  <w:style w:type="paragraph" w:styleId="BalloonText">
    <w:name w:val="Balloon Text"/>
    <w:basedOn w:val="Normal"/>
    <w:link w:val="BalloonTextChar"/>
    <w:uiPriority w:val="99"/>
    <w:semiHidden/>
    <w:unhideWhenUsed/>
    <w:rsid w:val="0089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7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197944270940FD850CE5726C73A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5DBC8-0BE0-45C1-8C12-AFE4DE7A90CE}"/>
      </w:docPartPr>
      <w:docPartBody>
        <w:p w:rsidR="000746A5" w:rsidRDefault="005E7074" w:rsidP="005E7074">
          <w:pPr>
            <w:pStyle w:val="F6197944270940FD850CE5726C73AF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FD21-3BC8-4A80-8A60-3BB79A9CF24F}"/>
      </w:docPartPr>
      <w:docPartBody>
        <w:p w:rsidR="000746A5" w:rsidRDefault="005D51F2" w:rsidP="005D51F2">
          <w:pPr>
            <w:pStyle w:val="DefaultPlaceholder22675703"/>
          </w:pPr>
          <w:r>
            <w:t xml:space="preserve"> </w:t>
          </w:r>
          <w:r w:rsidRPr="00313260">
            <w:rPr>
              <w:rStyle w:val="PlaceholderText"/>
            </w:rPr>
            <w:t>Click her</w:t>
          </w:r>
        </w:p>
      </w:docPartBody>
    </w:docPart>
    <w:docPart>
      <w:docPartPr>
        <w:name w:val="1E0A2AE4D2544BD4B1950E8F8FECF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0E65B-138C-42DE-BB72-8EAAD7A754F1}"/>
      </w:docPartPr>
      <w:docPartBody>
        <w:p w:rsidR="000746A5" w:rsidRDefault="005D51F2" w:rsidP="005D51F2">
          <w:pPr>
            <w:pStyle w:val="1E0A2AE4D2544BD4B1950E8F8FECFEBA5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93977FF1615B485986E1A217315EE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115C9-FB4C-4F96-9BCB-A7B5753CB8D9}"/>
      </w:docPartPr>
      <w:docPartBody>
        <w:p w:rsidR="000746A5" w:rsidRDefault="005D51F2" w:rsidP="005D51F2">
          <w:pPr>
            <w:pStyle w:val="93977FF1615B485986E1A217315EE2F74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40C3E82B59E344DAAEAB124F7884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8DE0E-A5F9-4DEC-88CC-B9C8F0C11FEA}"/>
      </w:docPartPr>
      <w:docPartBody>
        <w:p w:rsidR="000746A5" w:rsidRDefault="005D51F2" w:rsidP="005D51F2">
          <w:pPr>
            <w:pStyle w:val="40C3E82B59E344DAAEAB124F78846B804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5A167D6B65DF4F24BC05366802C4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F2BA4-BD66-43D7-93DC-CC03647C23A8}"/>
      </w:docPartPr>
      <w:docPartBody>
        <w:p w:rsidR="000746A5" w:rsidRDefault="005D51F2" w:rsidP="005D51F2">
          <w:pPr>
            <w:pStyle w:val="5A167D6B65DF4F24BC05366802C4C5544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F1B24A7A092C44CEB40C2C68D0665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6A9F-AFA1-4998-BBD8-4F3E3BBAC87F}"/>
      </w:docPartPr>
      <w:docPartBody>
        <w:p w:rsidR="000746A5" w:rsidRDefault="005D51F2" w:rsidP="005D51F2">
          <w:pPr>
            <w:pStyle w:val="F1B24A7A092C44CEB40C2C68D066506C4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EF5970E051D34E63BC46687405261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08A40-4A72-440E-B9BF-5BEFDDFF866B}"/>
      </w:docPartPr>
      <w:docPartBody>
        <w:p w:rsidR="000746A5" w:rsidRDefault="005D51F2" w:rsidP="005D51F2">
          <w:pPr>
            <w:pStyle w:val="EF5970E051D34E63BC46687405261D0E4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A710D07C72D34578A5111812805F4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6288A-516F-4251-B9B8-7E185FAC9A9D}"/>
      </w:docPartPr>
      <w:docPartBody>
        <w:p w:rsidR="000746A5" w:rsidRDefault="005D51F2" w:rsidP="005D51F2">
          <w:pPr>
            <w:pStyle w:val="A710D07C72D34578A5111812805F45D44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A4639C9D08D3484CA2E160F2739C9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1A903-0D12-48AB-9D2B-41F91D984F1D}"/>
      </w:docPartPr>
      <w:docPartBody>
        <w:p w:rsidR="000746A5" w:rsidRDefault="005D51F2" w:rsidP="005D51F2">
          <w:pPr>
            <w:pStyle w:val="A4639C9D08D3484CA2E160F2739C9CFE4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2CB630BC202C4D1A892314509361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1B76-B314-4654-955D-C8C3A1615B51}"/>
      </w:docPartPr>
      <w:docPartBody>
        <w:p w:rsidR="000746A5" w:rsidRDefault="005E7074" w:rsidP="005E7074">
          <w:pPr>
            <w:pStyle w:val="2CB630BC202C4D1A8923145093611BBE2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DF20084C7EC84DDB8B671E348EB0C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64953-60FE-490D-A48B-18D4EB63B49F}"/>
      </w:docPartPr>
      <w:docPartBody>
        <w:p w:rsidR="000746A5" w:rsidRDefault="005E7074" w:rsidP="005E7074">
          <w:pPr>
            <w:pStyle w:val="DF20084C7EC84DDB8B671E348EB0C6802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948E862D14E94686A11BA4AF4C438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8018C-A785-4CCC-AC64-79DAFC1FB000}"/>
      </w:docPartPr>
      <w:docPartBody>
        <w:p w:rsidR="000746A5" w:rsidRDefault="005D51F2" w:rsidP="005D51F2">
          <w:pPr>
            <w:pStyle w:val="948E862D14E94686A11BA4AF4C43896C3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ED77AAD3F54340818C67089CD5BED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BDFBF-754E-4B79-A963-3907A25DEDC1}"/>
      </w:docPartPr>
      <w:docPartBody>
        <w:p w:rsidR="000746A5" w:rsidRDefault="005D51F2" w:rsidP="005D51F2">
          <w:pPr>
            <w:pStyle w:val="ED77AAD3F54340818C67089CD5BEDCF53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6A74713B6EBC4034A449C28F2E6CD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AB809-12EA-48C4-9408-4B6E62B1C01A}"/>
      </w:docPartPr>
      <w:docPartBody>
        <w:p w:rsidR="000746A5" w:rsidRDefault="005D51F2" w:rsidP="005D51F2">
          <w:pPr>
            <w:pStyle w:val="6A74713B6EBC4034A449C28F2E6CDE463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1E62C945E459472698F078D95CD8A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E9270-DE5F-4300-A02D-2633B8611ABA}"/>
      </w:docPartPr>
      <w:docPartBody>
        <w:p w:rsidR="000746A5" w:rsidRDefault="005D51F2" w:rsidP="005D51F2">
          <w:pPr>
            <w:pStyle w:val="1E62C945E459472698F078D95CD8A30A3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0F772D2065F14A079D31F858285F1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A1F4D-8ADB-4045-ACC8-2DB0EABF4E6C}"/>
      </w:docPartPr>
      <w:docPartBody>
        <w:p w:rsidR="000746A5" w:rsidRDefault="005D51F2" w:rsidP="005D51F2">
          <w:pPr>
            <w:pStyle w:val="0F772D2065F14A079D31F858285F1F503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0F4F06EEB0CC4A748505C3254AD95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B8AD2-2714-4BEF-831D-20AC418B0D5B}"/>
      </w:docPartPr>
      <w:docPartBody>
        <w:p w:rsidR="000746A5" w:rsidRDefault="005D51F2" w:rsidP="005D51F2">
          <w:pPr>
            <w:pStyle w:val="0F4F06EEB0CC4A748505C3254AD958AD3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F089B237383A4455A0DC7C744B010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DDA2F-8B0F-434C-81FE-09AA27D96C87}"/>
      </w:docPartPr>
      <w:docPartBody>
        <w:p w:rsidR="000746A5" w:rsidRDefault="005D51F2" w:rsidP="005D51F2">
          <w:pPr>
            <w:pStyle w:val="F089B237383A4455A0DC7C744B0104323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197722A504BC45EEB0AEA3CAFCBC7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2D02D-FAF0-4423-B72D-F7FB0D861076}"/>
      </w:docPartPr>
      <w:docPartBody>
        <w:p w:rsidR="000746A5" w:rsidRDefault="005D51F2" w:rsidP="005D51F2">
          <w:pPr>
            <w:pStyle w:val="197722A504BC45EEB0AEA3CAFCBC7F0B3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34BA5005314949EF885CBCEDDAC38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E0F1-8FF5-407B-B74F-F9DADF9B7E8D}"/>
      </w:docPartPr>
      <w:docPartBody>
        <w:p w:rsidR="000746A5" w:rsidRDefault="005D51F2" w:rsidP="005D51F2">
          <w:pPr>
            <w:pStyle w:val="34BA5005314949EF885CBCEDDAC384C33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86D98339D18048E9AE42BC302EF77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9634-2AB9-4A79-A040-40575ED8E24D}"/>
      </w:docPartPr>
      <w:docPartBody>
        <w:p w:rsidR="000746A5" w:rsidRDefault="005D51F2" w:rsidP="005D51F2">
          <w:pPr>
            <w:pStyle w:val="86D98339D18048E9AE42BC302EF77B4B3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5321E27DE4EB4EEE9903C4389FEA4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FF8D5-3C9F-4774-BEFC-F00EBCFF6E1F}"/>
      </w:docPartPr>
      <w:docPartBody>
        <w:p w:rsidR="000746A5" w:rsidRDefault="005D51F2" w:rsidP="005D51F2">
          <w:pPr>
            <w:pStyle w:val="5321E27DE4EB4EEE9903C4389FEA46E83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29E9EA74240941CD918D790825C65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BA09B-9D38-4B26-8AAF-E1E0BFE06EA7}"/>
      </w:docPartPr>
      <w:docPartBody>
        <w:p w:rsidR="000746A5" w:rsidRDefault="005D51F2" w:rsidP="005D51F2">
          <w:pPr>
            <w:pStyle w:val="29E9EA74240941CD918D790825C65D703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A4F52BF029684B5DA916482D8CBFA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D8849-CADE-4328-8FB4-769BBC3432DA}"/>
      </w:docPartPr>
      <w:docPartBody>
        <w:p w:rsidR="000746A5" w:rsidRDefault="005D51F2" w:rsidP="005D51F2">
          <w:pPr>
            <w:pStyle w:val="A4F52BF029684B5DA916482D8CBFAC692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88E1F7BA95BE4A5291C5E1E6EDA64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69106-0877-4A84-B50B-3B7CE515C7C7}"/>
      </w:docPartPr>
      <w:docPartBody>
        <w:p w:rsidR="000746A5" w:rsidRDefault="005D51F2" w:rsidP="005D51F2">
          <w:pPr>
            <w:pStyle w:val="88E1F7BA95BE4A5291C5E1E6EDA64B192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9D18725DA1CD4A899809C6E275A37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B9F8-895C-460B-A07E-B27AA1E6EC6A}"/>
      </w:docPartPr>
      <w:docPartBody>
        <w:p w:rsidR="000746A5" w:rsidRDefault="005D51F2" w:rsidP="005D51F2">
          <w:pPr>
            <w:pStyle w:val="9D18725DA1CD4A899809C6E275A37BC72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70BC6BE1DC2B414C86208113A3B9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15F07-99CC-4C55-A93E-203797F9B632}"/>
      </w:docPartPr>
      <w:docPartBody>
        <w:p w:rsidR="008E64BC" w:rsidRDefault="005D51F2" w:rsidP="005D51F2">
          <w:pPr>
            <w:pStyle w:val="70BC6BE1DC2B414C86208113A3B9CCA52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82D87A9741B24875A3423ABE66025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5088A-8279-402E-99B2-A601E3E76FFD}"/>
      </w:docPartPr>
      <w:docPartBody>
        <w:p w:rsidR="005D51F2" w:rsidRDefault="005D51F2" w:rsidP="005D51F2">
          <w:pPr>
            <w:pStyle w:val="82D87A9741B24875A3423ABE660254EA1"/>
          </w:pPr>
          <w:r>
            <w:rPr>
              <w:rStyle w:val="PlaceholderText"/>
            </w:rPr>
            <w:t>C</w:t>
          </w:r>
          <w:r w:rsidRPr="00313260">
            <w:rPr>
              <w:rStyle w:val="PlaceholderText"/>
            </w:rPr>
            <w:t>r text.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274A3F26BD74CDB80917E0CF827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B816-63D1-4151-99BA-028A50660CA2}"/>
      </w:docPartPr>
      <w:docPartBody>
        <w:p w:rsidR="005D51F2" w:rsidRDefault="005D51F2" w:rsidP="005D51F2">
          <w:pPr>
            <w:pStyle w:val="C274A3F26BD74CDB80917E0CF827576C1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E7F949DC0E924BD18BF217291091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3750C-B845-4F9C-B801-FF01F39925B9}"/>
      </w:docPartPr>
      <w:docPartBody>
        <w:p w:rsidR="005D51F2" w:rsidRDefault="005D51F2" w:rsidP="005D51F2">
          <w:pPr>
            <w:pStyle w:val="E7F949DC0E924BD18BF2172910911EBB1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01732CD240354991AC1F84FD945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8E775-6B3F-41DF-A528-09F45446DD08}"/>
      </w:docPartPr>
      <w:docPartBody>
        <w:p w:rsidR="005D51F2" w:rsidRDefault="005D51F2" w:rsidP="005D51F2">
          <w:pPr>
            <w:pStyle w:val="01732CD240354991AC1F84FD945307B21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9BBBEE1DE138408EBDB63442F357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13E5C-080B-4F25-B1B7-B28A00903085}"/>
      </w:docPartPr>
      <w:docPartBody>
        <w:p w:rsidR="00DE7517" w:rsidRDefault="005D51F2" w:rsidP="005D51F2">
          <w:pPr>
            <w:pStyle w:val="9BBBEE1DE138408EBDB63442F357DDD1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282F34DC09224F438CEEB7D3FD531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DA80A-D01E-4214-A950-2D2A44E7D91E}"/>
      </w:docPartPr>
      <w:docPartBody>
        <w:p w:rsidR="00DE7517" w:rsidRDefault="005D51F2" w:rsidP="005D51F2">
          <w:pPr>
            <w:pStyle w:val="282F34DC09224F438CEEB7D3FD531B06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6A3F5AC0ACCB4CE2A8F6176BF807E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E9C5-77FB-4267-BF70-0F3983199BDA}"/>
      </w:docPartPr>
      <w:docPartBody>
        <w:p w:rsidR="00DE7517" w:rsidRDefault="005D51F2" w:rsidP="005D51F2">
          <w:pPr>
            <w:pStyle w:val="6A3F5AC0ACCB4CE2A8F6176BF807EBCC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EE9862A0573E447482C63E4A5E96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CD54E-C83E-4663-980F-2207C4F1A028}"/>
      </w:docPartPr>
      <w:docPartBody>
        <w:p w:rsidR="00DE7517" w:rsidRDefault="005D51F2" w:rsidP="005D51F2">
          <w:pPr>
            <w:pStyle w:val="EE9862A0573E447482C63E4A5E96E4EA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384C5D657B6F40778F80F3B1667F1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FB639-670F-40C5-ABDE-0FABEF5621F2}"/>
      </w:docPartPr>
      <w:docPartBody>
        <w:p w:rsidR="00000000" w:rsidRDefault="00015962" w:rsidP="00015962">
          <w:pPr>
            <w:pStyle w:val="384C5D657B6F40778F80F3B1667F17E0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00C37BCFFD754897AA1069D42956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F3717-8E60-4425-B00D-F5694025D219}"/>
      </w:docPartPr>
      <w:docPartBody>
        <w:p w:rsidR="00000000" w:rsidRDefault="00015962" w:rsidP="00015962">
          <w:pPr>
            <w:pStyle w:val="00C37BCFFD754897AA1069D429569809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CA431F452881423D8AB13853C3D34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97767-B155-4B7B-B4D1-40EF8E443088}"/>
      </w:docPartPr>
      <w:docPartBody>
        <w:p w:rsidR="00000000" w:rsidRDefault="00015962" w:rsidP="00015962">
          <w:pPr>
            <w:pStyle w:val="CA431F452881423D8AB13853C3D34342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F1AB6CAB4EA441B9840FEDA00029F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2458-04FB-4306-8F6B-E9DC9E6924F8}"/>
      </w:docPartPr>
      <w:docPartBody>
        <w:p w:rsidR="00000000" w:rsidRDefault="00015962" w:rsidP="00015962">
          <w:pPr>
            <w:pStyle w:val="F1AB6CAB4EA441B9840FEDA00029F4DB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5000AE8D78A642EE96B7CE9FDD48A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D5574-E38D-4E55-983D-BE2AA4A16DBE}"/>
      </w:docPartPr>
      <w:docPartBody>
        <w:p w:rsidR="00000000" w:rsidRDefault="00015962" w:rsidP="00015962">
          <w:pPr>
            <w:pStyle w:val="5000AE8D78A642EE96B7CE9FDD48A07B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B76A252F3BA94DB8AD8A5AE382353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702FC-01A6-4905-8A83-59592127CF96}"/>
      </w:docPartPr>
      <w:docPartBody>
        <w:p w:rsidR="00000000" w:rsidRDefault="00015962" w:rsidP="00015962">
          <w:pPr>
            <w:pStyle w:val="B76A252F3BA94DB8AD8A5AE3823531A7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A0679F6E7EC04474A8BCACBECA9F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9AC5F-153A-4770-97AA-1F4D4495258B}"/>
      </w:docPartPr>
      <w:docPartBody>
        <w:p w:rsidR="00000000" w:rsidRDefault="00015962" w:rsidP="00015962">
          <w:pPr>
            <w:pStyle w:val="A0679F6E7EC04474A8BCACBECA9FDE69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FE77DE8E9F9443599C24898424B69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32F6C-FE8A-4820-95EE-89ACCB83817D}"/>
      </w:docPartPr>
      <w:docPartBody>
        <w:p w:rsidR="00000000" w:rsidRDefault="00015962" w:rsidP="00015962">
          <w:pPr>
            <w:pStyle w:val="FE77DE8E9F9443599C24898424B6950B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A5554173A7A247ADBA27E0FEADE09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6C13B-FC84-430C-BA09-04746DE78D9A}"/>
      </w:docPartPr>
      <w:docPartBody>
        <w:p w:rsidR="00000000" w:rsidRDefault="00015962" w:rsidP="00015962">
          <w:pPr>
            <w:pStyle w:val="A5554173A7A247ADBA27E0FEADE098C9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8048A8B7F14D47A3902A2BBFA5549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9287-2739-43E2-AA2A-6CD34C0E6B64}"/>
      </w:docPartPr>
      <w:docPartBody>
        <w:p w:rsidR="00000000" w:rsidRDefault="00015962" w:rsidP="00015962">
          <w:pPr>
            <w:pStyle w:val="8048A8B7F14D47A3902A2BBFA5549DDE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2F9F96F118F64CF7BEF83035D118D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50EFB-ED8C-4A98-9BF6-107113FF1705}"/>
      </w:docPartPr>
      <w:docPartBody>
        <w:p w:rsidR="00000000" w:rsidRDefault="00015962" w:rsidP="00015962">
          <w:pPr>
            <w:pStyle w:val="2F9F96F118F64CF7BEF83035D118DA7D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42DDC0B979594FD892F4322B79580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F4EF-6300-4402-89D0-133BE9472B4E}"/>
      </w:docPartPr>
      <w:docPartBody>
        <w:p w:rsidR="00000000" w:rsidRDefault="00015962" w:rsidP="00015962">
          <w:pPr>
            <w:pStyle w:val="42DDC0B979594FD892F4322B795808C7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30A7122070C04D0BA90AFC403D9FC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DDD93-AFFE-4791-AB44-DAA0641FDFF6}"/>
      </w:docPartPr>
      <w:docPartBody>
        <w:p w:rsidR="00000000" w:rsidRDefault="00015962" w:rsidP="00015962">
          <w:pPr>
            <w:pStyle w:val="30A7122070C04D0BA90AFC403D9FC91E"/>
          </w:pPr>
          <w:r w:rsidRPr="0031326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7074"/>
    <w:rsid w:val="00015962"/>
    <w:rsid w:val="000746A5"/>
    <w:rsid w:val="000F62EE"/>
    <w:rsid w:val="00323798"/>
    <w:rsid w:val="003B2BCE"/>
    <w:rsid w:val="00414053"/>
    <w:rsid w:val="005D51F2"/>
    <w:rsid w:val="005E7074"/>
    <w:rsid w:val="008E64BC"/>
    <w:rsid w:val="00D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197944270940FD850CE5726C73AF3A">
    <w:name w:val="F6197944270940FD850CE5726C73AF3A"/>
    <w:rsid w:val="005E7074"/>
  </w:style>
  <w:style w:type="character" w:styleId="PlaceholderText">
    <w:name w:val="Placeholder Text"/>
    <w:basedOn w:val="DefaultParagraphFont"/>
    <w:uiPriority w:val="99"/>
    <w:semiHidden/>
    <w:rsid w:val="00015962"/>
    <w:rPr>
      <w:color w:val="808080"/>
    </w:rPr>
  </w:style>
  <w:style w:type="paragraph" w:customStyle="1" w:styleId="AD02151C580B472AB3B708E2E986DAA9">
    <w:name w:val="AD02151C580B472AB3B708E2E986DAA9"/>
    <w:rsid w:val="005E7074"/>
  </w:style>
  <w:style w:type="paragraph" w:customStyle="1" w:styleId="C04029946D3B494B87B176EA5666D623">
    <w:name w:val="C04029946D3B494B87B176EA5666D623"/>
    <w:rsid w:val="005E7074"/>
  </w:style>
  <w:style w:type="paragraph" w:customStyle="1" w:styleId="1E0A2AE4D2544BD4B1950E8F8FECFEBA">
    <w:name w:val="1E0A2AE4D2544BD4B1950E8F8FECFEBA"/>
    <w:rsid w:val="005E7074"/>
  </w:style>
  <w:style w:type="paragraph" w:customStyle="1" w:styleId="93977FF1615B485986E1A217315EE2F7">
    <w:name w:val="93977FF1615B485986E1A217315EE2F7"/>
    <w:rsid w:val="005E7074"/>
    <w:rPr>
      <w:rFonts w:eastAsiaTheme="minorHAnsi"/>
    </w:rPr>
  </w:style>
  <w:style w:type="paragraph" w:customStyle="1" w:styleId="40C3E82B59E344DAAEAB124F78846B80">
    <w:name w:val="40C3E82B59E344DAAEAB124F78846B80"/>
    <w:rsid w:val="005E7074"/>
    <w:rPr>
      <w:rFonts w:eastAsiaTheme="minorHAnsi"/>
    </w:rPr>
  </w:style>
  <w:style w:type="paragraph" w:customStyle="1" w:styleId="5A167D6B65DF4F24BC05366802C4C554">
    <w:name w:val="5A167D6B65DF4F24BC05366802C4C554"/>
    <w:rsid w:val="005E7074"/>
    <w:rPr>
      <w:rFonts w:eastAsiaTheme="minorHAnsi"/>
    </w:rPr>
  </w:style>
  <w:style w:type="paragraph" w:customStyle="1" w:styleId="F1B24A7A092C44CEB40C2C68D066506C">
    <w:name w:val="F1B24A7A092C44CEB40C2C68D066506C"/>
    <w:rsid w:val="005E7074"/>
    <w:rPr>
      <w:rFonts w:eastAsiaTheme="minorHAnsi"/>
    </w:rPr>
  </w:style>
  <w:style w:type="paragraph" w:customStyle="1" w:styleId="EF5970E051D34E63BC46687405261D0E">
    <w:name w:val="EF5970E051D34E63BC46687405261D0E"/>
    <w:rsid w:val="005E7074"/>
    <w:rPr>
      <w:rFonts w:eastAsiaTheme="minorHAnsi"/>
    </w:rPr>
  </w:style>
  <w:style w:type="paragraph" w:customStyle="1" w:styleId="1E0A2AE4D2544BD4B1950E8F8FECFEBA1">
    <w:name w:val="1E0A2AE4D2544BD4B1950E8F8FECFEBA1"/>
    <w:rsid w:val="005E7074"/>
    <w:rPr>
      <w:rFonts w:eastAsiaTheme="minorHAnsi"/>
    </w:rPr>
  </w:style>
  <w:style w:type="paragraph" w:customStyle="1" w:styleId="A710D07C72D34578A5111812805F45D4">
    <w:name w:val="A710D07C72D34578A5111812805F45D4"/>
    <w:rsid w:val="005E7074"/>
    <w:rPr>
      <w:rFonts w:eastAsiaTheme="minorHAnsi"/>
    </w:rPr>
  </w:style>
  <w:style w:type="paragraph" w:customStyle="1" w:styleId="A4639C9D08D3484CA2E160F2739C9CFE">
    <w:name w:val="A4639C9D08D3484CA2E160F2739C9CFE"/>
    <w:rsid w:val="005E7074"/>
    <w:rPr>
      <w:rFonts w:eastAsiaTheme="minorHAnsi"/>
    </w:rPr>
  </w:style>
  <w:style w:type="paragraph" w:customStyle="1" w:styleId="2CB630BC202C4D1A8923145093611BBE">
    <w:name w:val="2CB630BC202C4D1A8923145093611BBE"/>
    <w:rsid w:val="005E7074"/>
    <w:rPr>
      <w:rFonts w:eastAsiaTheme="minorHAnsi"/>
    </w:rPr>
  </w:style>
  <w:style w:type="paragraph" w:customStyle="1" w:styleId="DF20084C7EC84DDB8B671E348EB0C680">
    <w:name w:val="DF20084C7EC84DDB8B671E348EB0C680"/>
    <w:rsid w:val="005E7074"/>
  </w:style>
  <w:style w:type="paragraph" w:customStyle="1" w:styleId="F8DF7399384B4E7390F9F982C6932914">
    <w:name w:val="F8DF7399384B4E7390F9F982C6932914"/>
    <w:rsid w:val="005E7074"/>
  </w:style>
  <w:style w:type="paragraph" w:customStyle="1" w:styleId="93977FF1615B485986E1A217315EE2F71">
    <w:name w:val="93977FF1615B485986E1A217315EE2F71"/>
    <w:rsid w:val="005E7074"/>
    <w:rPr>
      <w:rFonts w:eastAsiaTheme="minorHAnsi"/>
    </w:rPr>
  </w:style>
  <w:style w:type="paragraph" w:customStyle="1" w:styleId="40C3E82B59E344DAAEAB124F78846B801">
    <w:name w:val="40C3E82B59E344DAAEAB124F78846B801"/>
    <w:rsid w:val="005E7074"/>
    <w:rPr>
      <w:rFonts w:eastAsiaTheme="minorHAnsi"/>
    </w:rPr>
  </w:style>
  <w:style w:type="paragraph" w:customStyle="1" w:styleId="5A167D6B65DF4F24BC05366802C4C5541">
    <w:name w:val="5A167D6B65DF4F24BC05366802C4C5541"/>
    <w:rsid w:val="005E7074"/>
    <w:rPr>
      <w:rFonts w:eastAsiaTheme="minorHAnsi"/>
    </w:rPr>
  </w:style>
  <w:style w:type="paragraph" w:customStyle="1" w:styleId="F1B24A7A092C44CEB40C2C68D066506C1">
    <w:name w:val="F1B24A7A092C44CEB40C2C68D066506C1"/>
    <w:rsid w:val="005E7074"/>
    <w:rPr>
      <w:rFonts w:eastAsiaTheme="minorHAnsi"/>
    </w:rPr>
  </w:style>
  <w:style w:type="paragraph" w:customStyle="1" w:styleId="EF5970E051D34E63BC46687405261D0E1">
    <w:name w:val="EF5970E051D34E63BC46687405261D0E1"/>
    <w:rsid w:val="005E7074"/>
    <w:rPr>
      <w:rFonts w:eastAsiaTheme="minorHAnsi"/>
    </w:rPr>
  </w:style>
  <w:style w:type="paragraph" w:customStyle="1" w:styleId="1E0A2AE4D2544BD4B1950E8F8FECFEBA2">
    <w:name w:val="1E0A2AE4D2544BD4B1950E8F8FECFEBA2"/>
    <w:rsid w:val="005E7074"/>
    <w:rPr>
      <w:rFonts w:eastAsiaTheme="minorHAnsi"/>
    </w:rPr>
  </w:style>
  <w:style w:type="paragraph" w:customStyle="1" w:styleId="A710D07C72D34578A5111812805F45D41">
    <w:name w:val="A710D07C72D34578A5111812805F45D41"/>
    <w:rsid w:val="005E7074"/>
    <w:rPr>
      <w:rFonts w:eastAsiaTheme="minorHAnsi"/>
    </w:rPr>
  </w:style>
  <w:style w:type="paragraph" w:customStyle="1" w:styleId="A4639C9D08D3484CA2E160F2739C9CFE1">
    <w:name w:val="A4639C9D08D3484CA2E160F2739C9CFE1"/>
    <w:rsid w:val="005E7074"/>
    <w:rPr>
      <w:rFonts w:eastAsiaTheme="minorHAnsi"/>
    </w:rPr>
  </w:style>
  <w:style w:type="paragraph" w:customStyle="1" w:styleId="2CB630BC202C4D1A8923145093611BBE1">
    <w:name w:val="2CB630BC202C4D1A8923145093611BBE1"/>
    <w:rsid w:val="005E7074"/>
    <w:rPr>
      <w:rFonts w:eastAsiaTheme="minorHAnsi"/>
    </w:rPr>
  </w:style>
  <w:style w:type="paragraph" w:customStyle="1" w:styleId="DF20084C7EC84DDB8B671E348EB0C6801">
    <w:name w:val="DF20084C7EC84DDB8B671E348EB0C6801"/>
    <w:rsid w:val="005E7074"/>
    <w:rPr>
      <w:rFonts w:eastAsiaTheme="minorHAnsi"/>
    </w:rPr>
  </w:style>
  <w:style w:type="paragraph" w:customStyle="1" w:styleId="948E862D14E94686A11BA4AF4C43896C">
    <w:name w:val="948E862D14E94686A11BA4AF4C43896C"/>
    <w:rsid w:val="005E7074"/>
    <w:rPr>
      <w:rFonts w:eastAsiaTheme="minorHAnsi"/>
    </w:rPr>
  </w:style>
  <w:style w:type="paragraph" w:customStyle="1" w:styleId="ED77AAD3F54340818C67089CD5BEDCF5">
    <w:name w:val="ED77AAD3F54340818C67089CD5BEDCF5"/>
    <w:rsid w:val="005E7074"/>
    <w:rPr>
      <w:rFonts w:eastAsiaTheme="minorHAnsi"/>
    </w:rPr>
  </w:style>
  <w:style w:type="paragraph" w:customStyle="1" w:styleId="6A74713B6EBC4034A449C28F2E6CDE46">
    <w:name w:val="6A74713B6EBC4034A449C28F2E6CDE46"/>
    <w:rsid w:val="005E7074"/>
    <w:rPr>
      <w:rFonts w:eastAsiaTheme="minorHAnsi"/>
    </w:rPr>
  </w:style>
  <w:style w:type="paragraph" w:customStyle="1" w:styleId="1E62C945E459472698F078D95CD8A30A">
    <w:name w:val="1E62C945E459472698F078D95CD8A30A"/>
    <w:rsid w:val="005E7074"/>
    <w:rPr>
      <w:rFonts w:eastAsiaTheme="minorHAnsi"/>
    </w:rPr>
  </w:style>
  <w:style w:type="paragraph" w:customStyle="1" w:styleId="0F772D2065F14A079D31F858285F1F50">
    <w:name w:val="0F772D2065F14A079D31F858285F1F50"/>
    <w:rsid w:val="005E7074"/>
    <w:rPr>
      <w:rFonts w:eastAsiaTheme="minorHAnsi"/>
    </w:rPr>
  </w:style>
  <w:style w:type="paragraph" w:customStyle="1" w:styleId="0F4F06EEB0CC4A748505C3254AD958AD">
    <w:name w:val="0F4F06EEB0CC4A748505C3254AD958AD"/>
    <w:rsid w:val="005E7074"/>
    <w:rPr>
      <w:rFonts w:eastAsiaTheme="minorHAnsi"/>
    </w:rPr>
  </w:style>
  <w:style w:type="paragraph" w:customStyle="1" w:styleId="3609D02A88504429ACFB8642039CBFDE">
    <w:name w:val="3609D02A88504429ACFB8642039CBFDE"/>
    <w:rsid w:val="005E7074"/>
    <w:rPr>
      <w:rFonts w:eastAsiaTheme="minorHAnsi"/>
    </w:rPr>
  </w:style>
  <w:style w:type="paragraph" w:customStyle="1" w:styleId="F089B237383A4455A0DC7C744B010432">
    <w:name w:val="F089B237383A4455A0DC7C744B010432"/>
    <w:rsid w:val="005E7074"/>
    <w:rPr>
      <w:rFonts w:eastAsiaTheme="minorHAnsi"/>
    </w:rPr>
  </w:style>
  <w:style w:type="paragraph" w:customStyle="1" w:styleId="4615981BF71C4DC0B94B206212A1086C">
    <w:name w:val="4615981BF71C4DC0B94B206212A1086C"/>
    <w:rsid w:val="005E7074"/>
    <w:rPr>
      <w:rFonts w:eastAsiaTheme="minorHAnsi"/>
    </w:rPr>
  </w:style>
  <w:style w:type="paragraph" w:customStyle="1" w:styleId="61DA1196FE234745BFA44A130B4883F1">
    <w:name w:val="61DA1196FE234745BFA44A130B4883F1"/>
    <w:rsid w:val="005E7074"/>
    <w:rPr>
      <w:rFonts w:eastAsiaTheme="minorHAnsi"/>
    </w:rPr>
  </w:style>
  <w:style w:type="paragraph" w:customStyle="1" w:styleId="66F6F628B175478AB9E97FFDAE4448A0">
    <w:name w:val="66F6F628B175478AB9E97FFDAE4448A0"/>
    <w:rsid w:val="005E7074"/>
    <w:rPr>
      <w:rFonts w:eastAsiaTheme="minorHAnsi"/>
    </w:rPr>
  </w:style>
  <w:style w:type="paragraph" w:customStyle="1" w:styleId="4839CD2097A74D8991EF3C88CC616CDE">
    <w:name w:val="4839CD2097A74D8991EF3C88CC616CDE"/>
    <w:rsid w:val="005E7074"/>
    <w:rPr>
      <w:rFonts w:eastAsiaTheme="minorHAnsi"/>
    </w:rPr>
  </w:style>
  <w:style w:type="paragraph" w:customStyle="1" w:styleId="9F3D1C502E974D97B2D60310EB622FA1">
    <w:name w:val="9F3D1C502E974D97B2D60310EB622FA1"/>
    <w:rsid w:val="005E7074"/>
    <w:rPr>
      <w:rFonts w:eastAsiaTheme="minorHAnsi"/>
    </w:rPr>
  </w:style>
  <w:style w:type="paragraph" w:customStyle="1" w:styleId="BB05CF7685E1478C978A3D286560A992">
    <w:name w:val="BB05CF7685E1478C978A3D286560A992"/>
    <w:rsid w:val="005E7074"/>
    <w:rPr>
      <w:rFonts w:eastAsiaTheme="minorHAnsi"/>
    </w:rPr>
  </w:style>
  <w:style w:type="paragraph" w:customStyle="1" w:styleId="E2D1DDA0EE824925B3A31F0B2281E0AE">
    <w:name w:val="E2D1DDA0EE824925B3A31F0B2281E0AE"/>
    <w:rsid w:val="005E7074"/>
    <w:rPr>
      <w:rFonts w:eastAsiaTheme="minorHAnsi"/>
    </w:rPr>
  </w:style>
  <w:style w:type="paragraph" w:customStyle="1" w:styleId="EBB3397DCC9A4CCF8DFD27BAC4E40DF7">
    <w:name w:val="EBB3397DCC9A4CCF8DFD27BAC4E40DF7"/>
    <w:rsid w:val="005E7074"/>
    <w:rPr>
      <w:rFonts w:eastAsiaTheme="minorHAnsi"/>
    </w:rPr>
  </w:style>
  <w:style w:type="paragraph" w:customStyle="1" w:styleId="7DC0842418304268A1EA1F506D1FD11D">
    <w:name w:val="7DC0842418304268A1EA1F506D1FD11D"/>
    <w:rsid w:val="005E7074"/>
    <w:rPr>
      <w:rFonts w:eastAsiaTheme="minorHAnsi"/>
    </w:rPr>
  </w:style>
  <w:style w:type="paragraph" w:customStyle="1" w:styleId="D9F30D0B21314D5898ACCDCE65D8E834">
    <w:name w:val="D9F30D0B21314D5898ACCDCE65D8E834"/>
    <w:rsid w:val="005E7074"/>
    <w:rPr>
      <w:rFonts w:eastAsiaTheme="minorHAnsi"/>
    </w:rPr>
  </w:style>
  <w:style w:type="paragraph" w:customStyle="1" w:styleId="197722A504BC45EEB0AEA3CAFCBC7F0B">
    <w:name w:val="197722A504BC45EEB0AEA3CAFCBC7F0B"/>
    <w:rsid w:val="005E7074"/>
    <w:rPr>
      <w:rFonts w:eastAsiaTheme="minorHAnsi"/>
    </w:rPr>
  </w:style>
  <w:style w:type="paragraph" w:customStyle="1" w:styleId="34BA5005314949EF885CBCEDDAC384C3">
    <w:name w:val="34BA5005314949EF885CBCEDDAC384C3"/>
    <w:rsid w:val="005E7074"/>
    <w:rPr>
      <w:rFonts w:eastAsiaTheme="minorHAnsi"/>
    </w:rPr>
  </w:style>
  <w:style w:type="paragraph" w:customStyle="1" w:styleId="86D98339D18048E9AE42BC302EF77B4B">
    <w:name w:val="86D98339D18048E9AE42BC302EF77B4B"/>
    <w:rsid w:val="005E7074"/>
    <w:rPr>
      <w:rFonts w:eastAsiaTheme="minorHAnsi"/>
    </w:rPr>
  </w:style>
  <w:style w:type="paragraph" w:customStyle="1" w:styleId="5321E27DE4EB4EEE9903C4389FEA46E8">
    <w:name w:val="5321E27DE4EB4EEE9903C4389FEA46E8"/>
    <w:rsid w:val="005E7074"/>
    <w:rPr>
      <w:rFonts w:eastAsiaTheme="minorHAnsi"/>
    </w:rPr>
  </w:style>
  <w:style w:type="paragraph" w:customStyle="1" w:styleId="29E9EA74240941CD918D790825C65D70">
    <w:name w:val="29E9EA74240941CD918D790825C65D70"/>
    <w:rsid w:val="005E7074"/>
    <w:rPr>
      <w:rFonts w:eastAsiaTheme="minorHAnsi"/>
    </w:rPr>
  </w:style>
  <w:style w:type="paragraph" w:customStyle="1" w:styleId="93977FF1615B485986E1A217315EE2F72">
    <w:name w:val="93977FF1615B485986E1A217315EE2F72"/>
    <w:rsid w:val="005E7074"/>
    <w:rPr>
      <w:rFonts w:eastAsiaTheme="minorHAnsi"/>
    </w:rPr>
  </w:style>
  <w:style w:type="paragraph" w:customStyle="1" w:styleId="40C3E82B59E344DAAEAB124F78846B802">
    <w:name w:val="40C3E82B59E344DAAEAB124F78846B802"/>
    <w:rsid w:val="005E7074"/>
    <w:rPr>
      <w:rFonts w:eastAsiaTheme="minorHAnsi"/>
    </w:rPr>
  </w:style>
  <w:style w:type="paragraph" w:customStyle="1" w:styleId="5A167D6B65DF4F24BC05366802C4C5542">
    <w:name w:val="5A167D6B65DF4F24BC05366802C4C5542"/>
    <w:rsid w:val="005E7074"/>
    <w:rPr>
      <w:rFonts w:eastAsiaTheme="minorHAnsi"/>
    </w:rPr>
  </w:style>
  <w:style w:type="paragraph" w:customStyle="1" w:styleId="F1B24A7A092C44CEB40C2C68D066506C2">
    <w:name w:val="F1B24A7A092C44CEB40C2C68D066506C2"/>
    <w:rsid w:val="005E7074"/>
    <w:rPr>
      <w:rFonts w:eastAsiaTheme="minorHAnsi"/>
    </w:rPr>
  </w:style>
  <w:style w:type="paragraph" w:customStyle="1" w:styleId="EF5970E051D34E63BC46687405261D0E2">
    <w:name w:val="EF5970E051D34E63BC46687405261D0E2"/>
    <w:rsid w:val="005E7074"/>
    <w:rPr>
      <w:rFonts w:eastAsiaTheme="minorHAnsi"/>
    </w:rPr>
  </w:style>
  <w:style w:type="paragraph" w:customStyle="1" w:styleId="1E0A2AE4D2544BD4B1950E8F8FECFEBA3">
    <w:name w:val="1E0A2AE4D2544BD4B1950E8F8FECFEBA3"/>
    <w:rsid w:val="005E7074"/>
    <w:rPr>
      <w:rFonts w:eastAsiaTheme="minorHAnsi"/>
    </w:rPr>
  </w:style>
  <w:style w:type="paragraph" w:customStyle="1" w:styleId="A710D07C72D34578A5111812805F45D42">
    <w:name w:val="A710D07C72D34578A5111812805F45D42"/>
    <w:rsid w:val="005E7074"/>
    <w:rPr>
      <w:rFonts w:eastAsiaTheme="minorHAnsi"/>
    </w:rPr>
  </w:style>
  <w:style w:type="paragraph" w:customStyle="1" w:styleId="A4639C9D08D3484CA2E160F2739C9CFE2">
    <w:name w:val="A4639C9D08D3484CA2E160F2739C9CFE2"/>
    <w:rsid w:val="005E7074"/>
    <w:rPr>
      <w:rFonts w:eastAsiaTheme="minorHAnsi"/>
    </w:rPr>
  </w:style>
  <w:style w:type="paragraph" w:customStyle="1" w:styleId="2CB630BC202C4D1A8923145093611BBE2">
    <w:name w:val="2CB630BC202C4D1A8923145093611BBE2"/>
    <w:rsid w:val="005E7074"/>
    <w:rPr>
      <w:rFonts w:eastAsiaTheme="minorHAnsi"/>
    </w:rPr>
  </w:style>
  <w:style w:type="paragraph" w:customStyle="1" w:styleId="DF20084C7EC84DDB8B671E348EB0C6802">
    <w:name w:val="DF20084C7EC84DDB8B671E348EB0C6802"/>
    <w:rsid w:val="005E7074"/>
    <w:rPr>
      <w:rFonts w:eastAsiaTheme="minorHAnsi"/>
    </w:rPr>
  </w:style>
  <w:style w:type="paragraph" w:customStyle="1" w:styleId="948E862D14E94686A11BA4AF4C43896C1">
    <w:name w:val="948E862D14E94686A11BA4AF4C43896C1"/>
    <w:rsid w:val="005E7074"/>
    <w:rPr>
      <w:rFonts w:eastAsiaTheme="minorHAnsi"/>
    </w:rPr>
  </w:style>
  <w:style w:type="paragraph" w:customStyle="1" w:styleId="ED77AAD3F54340818C67089CD5BEDCF51">
    <w:name w:val="ED77AAD3F54340818C67089CD5BEDCF51"/>
    <w:rsid w:val="005E7074"/>
    <w:rPr>
      <w:rFonts w:eastAsiaTheme="minorHAnsi"/>
    </w:rPr>
  </w:style>
  <w:style w:type="paragraph" w:customStyle="1" w:styleId="6A74713B6EBC4034A449C28F2E6CDE461">
    <w:name w:val="6A74713B6EBC4034A449C28F2E6CDE461"/>
    <w:rsid w:val="005E7074"/>
    <w:rPr>
      <w:rFonts w:eastAsiaTheme="minorHAnsi"/>
    </w:rPr>
  </w:style>
  <w:style w:type="paragraph" w:customStyle="1" w:styleId="1E62C945E459472698F078D95CD8A30A1">
    <w:name w:val="1E62C945E459472698F078D95CD8A30A1"/>
    <w:rsid w:val="005E7074"/>
    <w:rPr>
      <w:rFonts w:eastAsiaTheme="minorHAnsi"/>
    </w:rPr>
  </w:style>
  <w:style w:type="paragraph" w:customStyle="1" w:styleId="0F772D2065F14A079D31F858285F1F501">
    <w:name w:val="0F772D2065F14A079D31F858285F1F501"/>
    <w:rsid w:val="005E7074"/>
    <w:rPr>
      <w:rFonts w:eastAsiaTheme="minorHAnsi"/>
    </w:rPr>
  </w:style>
  <w:style w:type="paragraph" w:customStyle="1" w:styleId="0F4F06EEB0CC4A748505C3254AD958AD1">
    <w:name w:val="0F4F06EEB0CC4A748505C3254AD958AD1"/>
    <w:rsid w:val="005E7074"/>
    <w:rPr>
      <w:rFonts w:eastAsiaTheme="minorHAnsi"/>
    </w:rPr>
  </w:style>
  <w:style w:type="paragraph" w:customStyle="1" w:styleId="3609D02A88504429ACFB8642039CBFDE1">
    <w:name w:val="3609D02A88504429ACFB8642039CBFDE1"/>
    <w:rsid w:val="005E7074"/>
    <w:rPr>
      <w:rFonts w:eastAsiaTheme="minorHAnsi"/>
    </w:rPr>
  </w:style>
  <w:style w:type="paragraph" w:customStyle="1" w:styleId="F089B237383A4455A0DC7C744B0104321">
    <w:name w:val="F089B237383A4455A0DC7C744B0104321"/>
    <w:rsid w:val="005E7074"/>
    <w:rPr>
      <w:rFonts w:eastAsiaTheme="minorHAnsi"/>
    </w:rPr>
  </w:style>
  <w:style w:type="paragraph" w:customStyle="1" w:styleId="4615981BF71C4DC0B94B206212A1086C1">
    <w:name w:val="4615981BF71C4DC0B94B206212A1086C1"/>
    <w:rsid w:val="005E7074"/>
    <w:rPr>
      <w:rFonts w:eastAsiaTheme="minorHAnsi"/>
    </w:rPr>
  </w:style>
  <w:style w:type="paragraph" w:customStyle="1" w:styleId="61DA1196FE234745BFA44A130B4883F11">
    <w:name w:val="61DA1196FE234745BFA44A130B4883F11"/>
    <w:rsid w:val="005E7074"/>
    <w:rPr>
      <w:rFonts w:eastAsiaTheme="minorHAnsi"/>
    </w:rPr>
  </w:style>
  <w:style w:type="paragraph" w:customStyle="1" w:styleId="66F6F628B175478AB9E97FFDAE4448A01">
    <w:name w:val="66F6F628B175478AB9E97FFDAE4448A01"/>
    <w:rsid w:val="005E7074"/>
    <w:rPr>
      <w:rFonts w:eastAsiaTheme="minorHAnsi"/>
    </w:rPr>
  </w:style>
  <w:style w:type="paragraph" w:customStyle="1" w:styleId="4839CD2097A74D8991EF3C88CC616CDE1">
    <w:name w:val="4839CD2097A74D8991EF3C88CC616CDE1"/>
    <w:rsid w:val="005E7074"/>
    <w:rPr>
      <w:rFonts w:eastAsiaTheme="minorHAnsi"/>
    </w:rPr>
  </w:style>
  <w:style w:type="paragraph" w:customStyle="1" w:styleId="9F3D1C502E974D97B2D60310EB622FA11">
    <w:name w:val="9F3D1C502E974D97B2D60310EB622FA11"/>
    <w:rsid w:val="005E7074"/>
    <w:rPr>
      <w:rFonts w:eastAsiaTheme="minorHAnsi"/>
    </w:rPr>
  </w:style>
  <w:style w:type="paragraph" w:customStyle="1" w:styleId="BB05CF7685E1478C978A3D286560A9921">
    <w:name w:val="BB05CF7685E1478C978A3D286560A9921"/>
    <w:rsid w:val="005E7074"/>
    <w:rPr>
      <w:rFonts w:eastAsiaTheme="minorHAnsi"/>
    </w:rPr>
  </w:style>
  <w:style w:type="paragraph" w:customStyle="1" w:styleId="E2D1DDA0EE824925B3A31F0B2281E0AE1">
    <w:name w:val="E2D1DDA0EE824925B3A31F0B2281E0AE1"/>
    <w:rsid w:val="005E7074"/>
    <w:rPr>
      <w:rFonts w:eastAsiaTheme="minorHAnsi"/>
    </w:rPr>
  </w:style>
  <w:style w:type="paragraph" w:customStyle="1" w:styleId="EBB3397DCC9A4CCF8DFD27BAC4E40DF71">
    <w:name w:val="EBB3397DCC9A4CCF8DFD27BAC4E40DF71"/>
    <w:rsid w:val="005E7074"/>
    <w:rPr>
      <w:rFonts w:eastAsiaTheme="minorHAnsi"/>
    </w:rPr>
  </w:style>
  <w:style w:type="paragraph" w:customStyle="1" w:styleId="7DC0842418304268A1EA1F506D1FD11D1">
    <w:name w:val="7DC0842418304268A1EA1F506D1FD11D1"/>
    <w:rsid w:val="005E7074"/>
    <w:rPr>
      <w:rFonts w:eastAsiaTheme="minorHAnsi"/>
    </w:rPr>
  </w:style>
  <w:style w:type="paragraph" w:customStyle="1" w:styleId="D9F30D0B21314D5898ACCDCE65D8E8341">
    <w:name w:val="D9F30D0B21314D5898ACCDCE65D8E8341"/>
    <w:rsid w:val="005E7074"/>
    <w:rPr>
      <w:rFonts w:eastAsiaTheme="minorHAnsi"/>
    </w:rPr>
  </w:style>
  <w:style w:type="paragraph" w:customStyle="1" w:styleId="197722A504BC45EEB0AEA3CAFCBC7F0B1">
    <w:name w:val="197722A504BC45EEB0AEA3CAFCBC7F0B1"/>
    <w:rsid w:val="005E7074"/>
    <w:rPr>
      <w:rFonts w:eastAsiaTheme="minorHAnsi"/>
    </w:rPr>
  </w:style>
  <w:style w:type="paragraph" w:customStyle="1" w:styleId="34BA5005314949EF885CBCEDDAC384C31">
    <w:name w:val="34BA5005314949EF885CBCEDDAC384C31"/>
    <w:rsid w:val="005E7074"/>
    <w:rPr>
      <w:rFonts w:eastAsiaTheme="minorHAnsi"/>
    </w:rPr>
  </w:style>
  <w:style w:type="paragraph" w:customStyle="1" w:styleId="86D98339D18048E9AE42BC302EF77B4B1">
    <w:name w:val="86D98339D18048E9AE42BC302EF77B4B1"/>
    <w:rsid w:val="005E7074"/>
    <w:rPr>
      <w:rFonts w:eastAsiaTheme="minorHAnsi"/>
    </w:rPr>
  </w:style>
  <w:style w:type="paragraph" w:customStyle="1" w:styleId="5321E27DE4EB4EEE9903C4389FEA46E81">
    <w:name w:val="5321E27DE4EB4EEE9903C4389FEA46E81"/>
    <w:rsid w:val="005E7074"/>
    <w:rPr>
      <w:rFonts w:eastAsiaTheme="minorHAnsi"/>
    </w:rPr>
  </w:style>
  <w:style w:type="paragraph" w:customStyle="1" w:styleId="29E9EA74240941CD918D790825C65D701">
    <w:name w:val="29E9EA74240941CD918D790825C65D701"/>
    <w:rsid w:val="005E7074"/>
    <w:rPr>
      <w:rFonts w:eastAsiaTheme="minorHAnsi"/>
    </w:rPr>
  </w:style>
  <w:style w:type="paragraph" w:customStyle="1" w:styleId="A4F52BF029684B5DA916482D8CBFAC69">
    <w:name w:val="A4F52BF029684B5DA916482D8CBFAC69"/>
    <w:rsid w:val="005E7074"/>
  </w:style>
  <w:style w:type="paragraph" w:customStyle="1" w:styleId="88E1F7BA95BE4A5291C5E1E6EDA64B19">
    <w:name w:val="88E1F7BA95BE4A5291C5E1E6EDA64B19"/>
    <w:rsid w:val="005E7074"/>
  </w:style>
  <w:style w:type="paragraph" w:customStyle="1" w:styleId="9D18725DA1CD4A899809C6E275A37BC7">
    <w:name w:val="9D18725DA1CD4A899809C6E275A37BC7"/>
    <w:rsid w:val="005E7074"/>
  </w:style>
  <w:style w:type="paragraph" w:customStyle="1" w:styleId="18A75990A30441898ABC756E6F905BDE">
    <w:name w:val="18A75990A30441898ABC756E6F905BDE"/>
    <w:rsid w:val="005E7074"/>
  </w:style>
  <w:style w:type="paragraph" w:customStyle="1" w:styleId="70BC6BE1DC2B414C86208113A3B9CCA5">
    <w:name w:val="70BC6BE1DC2B414C86208113A3B9CCA5"/>
    <w:rsid w:val="008E64BC"/>
  </w:style>
  <w:style w:type="paragraph" w:customStyle="1" w:styleId="537F15D493924849A0C9A9619194F064">
    <w:name w:val="537F15D493924849A0C9A9619194F064"/>
    <w:rsid w:val="000F62EE"/>
  </w:style>
  <w:style w:type="paragraph" w:customStyle="1" w:styleId="93977FF1615B485986E1A217315EE2F73">
    <w:name w:val="93977FF1615B485986E1A217315EE2F73"/>
    <w:rsid w:val="00323798"/>
    <w:rPr>
      <w:rFonts w:eastAsiaTheme="minorHAnsi"/>
    </w:rPr>
  </w:style>
  <w:style w:type="paragraph" w:customStyle="1" w:styleId="40C3E82B59E344DAAEAB124F78846B803">
    <w:name w:val="40C3E82B59E344DAAEAB124F78846B803"/>
    <w:rsid w:val="00323798"/>
    <w:rPr>
      <w:rFonts w:eastAsiaTheme="minorHAnsi"/>
    </w:rPr>
  </w:style>
  <w:style w:type="paragraph" w:customStyle="1" w:styleId="5A167D6B65DF4F24BC05366802C4C5543">
    <w:name w:val="5A167D6B65DF4F24BC05366802C4C5543"/>
    <w:rsid w:val="00323798"/>
    <w:rPr>
      <w:rFonts w:eastAsiaTheme="minorHAnsi"/>
    </w:rPr>
  </w:style>
  <w:style w:type="paragraph" w:customStyle="1" w:styleId="F1B24A7A092C44CEB40C2C68D066506C3">
    <w:name w:val="F1B24A7A092C44CEB40C2C68D066506C3"/>
    <w:rsid w:val="00323798"/>
    <w:rPr>
      <w:rFonts w:eastAsiaTheme="minorHAnsi"/>
    </w:rPr>
  </w:style>
  <w:style w:type="paragraph" w:customStyle="1" w:styleId="EF5970E051D34E63BC46687405261D0E3">
    <w:name w:val="EF5970E051D34E63BC46687405261D0E3"/>
    <w:rsid w:val="00323798"/>
    <w:rPr>
      <w:rFonts w:eastAsiaTheme="minorHAnsi"/>
    </w:rPr>
  </w:style>
  <w:style w:type="paragraph" w:customStyle="1" w:styleId="1E0A2AE4D2544BD4B1950E8F8FECFEBA4">
    <w:name w:val="1E0A2AE4D2544BD4B1950E8F8FECFEBA4"/>
    <w:rsid w:val="00323798"/>
    <w:rPr>
      <w:rFonts w:eastAsiaTheme="minorHAnsi"/>
    </w:rPr>
  </w:style>
  <w:style w:type="paragraph" w:customStyle="1" w:styleId="A710D07C72D34578A5111812805F45D43">
    <w:name w:val="A710D07C72D34578A5111812805F45D43"/>
    <w:rsid w:val="00323798"/>
    <w:rPr>
      <w:rFonts w:eastAsiaTheme="minorHAnsi"/>
    </w:rPr>
  </w:style>
  <w:style w:type="paragraph" w:customStyle="1" w:styleId="A4639C9D08D3484CA2E160F2739C9CFE3">
    <w:name w:val="A4639C9D08D3484CA2E160F2739C9CFE3"/>
    <w:rsid w:val="00323798"/>
    <w:rPr>
      <w:rFonts w:eastAsiaTheme="minorHAnsi"/>
    </w:rPr>
  </w:style>
  <w:style w:type="paragraph" w:customStyle="1" w:styleId="948E862D14E94686A11BA4AF4C43896C2">
    <w:name w:val="948E862D14E94686A11BA4AF4C43896C2"/>
    <w:rsid w:val="00323798"/>
    <w:rPr>
      <w:rFonts w:eastAsiaTheme="minorHAnsi"/>
    </w:rPr>
  </w:style>
  <w:style w:type="paragraph" w:customStyle="1" w:styleId="ED77AAD3F54340818C67089CD5BEDCF52">
    <w:name w:val="ED77AAD3F54340818C67089CD5BEDCF52"/>
    <w:rsid w:val="00323798"/>
    <w:rPr>
      <w:rFonts w:eastAsiaTheme="minorHAnsi"/>
    </w:rPr>
  </w:style>
  <w:style w:type="paragraph" w:customStyle="1" w:styleId="6A74713B6EBC4034A449C28F2E6CDE462">
    <w:name w:val="6A74713B6EBC4034A449C28F2E6CDE462"/>
    <w:rsid w:val="00323798"/>
    <w:rPr>
      <w:rFonts w:eastAsiaTheme="minorHAnsi"/>
    </w:rPr>
  </w:style>
  <w:style w:type="paragraph" w:customStyle="1" w:styleId="1E62C945E459472698F078D95CD8A30A2">
    <w:name w:val="1E62C945E459472698F078D95CD8A30A2"/>
    <w:rsid w:val="00323798"/>
    <w:rPr>
      <w:rFonts w:eastAsiaTheme="minorHAnsi"/>
    </w:rPr>
  </w:style>
  <w:style w:type="paragraph" w:customStyle="1" w:styleId="0F772D2065F14A079D31F858285F1F502">
    <w:name w:val="0F772D2065F14A079D31F858285F1F502"/>
    <w:rsid w:val="00323798"/>
    <w:rPr>
      <w:rFonts w:eastAsiaTheme="minorHAnsi"/>
    </w:rPr>
  </w:style>
  <w:style w:type="paragraph" w:customStyle="1" w:styleId="0F4F06EEB0CC4A748505C3254AD958AD2">
    <w:name w:val="0F4F06EEB0CC4A748505C3254AD958AD2"/>
    <w:rsid w:val="00323798"/>
    <w:rPr>
      <w:rFonts w:eastAsiaTheme="minorHAnsi"/>
    </w:rPr>
  </w:style>
  <w:style w:type="paragraph" w:customStyle="1" w:styleId="A4F52BF029684B5DA916482D8CBFAC691">
    <w:name w:val="A4F52BF029684B5DA916482D8CBFAC691"/>
    <w:rsid w:val="00323798"/>
    <w:rPr>
      <w:rFonts w:eastAsiaTheme="minorHAnsi"/>
    </w:rPr>
  </w:style>
  <w:style w:type="paragraph" w:customStyle="1" w:styleId="F089B237383A4455A0DC7C744B0104322">
    <w:name w:val="F089B237383A4455A0DC7C744B0104322"/>
    <w:rsid w:val="00323798"/>
    <w:rPr>
      <w:rFonts w:eastAsiaTheme="minorHAnsi"/>
    </w:rPr>
  </w:style>
  <w:style w:type="paragraph" w:customStyle="1" w:styleId="4615981BF71C4DC0B94B206212A1086C2">
    <w:name w:val="4615981BF71C4DC0B94B206212A1086C2"/>
    <w:rsid w:val="00323798"/>
    <w:rPr>
      <w:rFonts w:eastAsiaTheme="minorHAnsi"/>
    </w:rPr>
  </w:style>
  <w:style w:type="paragraph" w:customStyle="1" w:styleId="61DA1196FE234745BFA44A130B4883F12">
    <w:name w:val="61DA1196FE234745BFA44A130B4883F12"/>
    <w:rsid w:val="00323798"/>
    <w:rPr>
      <w:rFonts w:eastAsiaTheme="minorHAnsi"/>
    </w:rPr>
  </w:style>
  <w:style w:type="paragraph" w:customStyle="1" w:styleId="66F6F628B175478AB9E97FFDAE4448A02">
    <w:name w:val="66F6F628B175478AB9E97FFDAE4448A02"/>
    <w:rsid w:val="00323798"/>
    <w:rPr>
      <w:rFonts w:eastAsiaTheme="minorHAnsi"/>
    </w:rPr>
  </w:style>
  <w:style w:type="paragraph" w:customStyle="1" w:styleId="4839CD2097A74D8991EF3C88CC616CDE2">
    <w:name w:val="4839CD2097A74D8991EF3C88CC616CDE2"/>
    <w:rsid w:val="00323798"/>
    <w:rPr>
      <w:rFonts w:eastAsiaTheme="minorHAnsi"/>
    </w:rPr>
  </w:style>
  <w:style w:type="paragraph" w:customStyle="1" w:styleId="9F3D1C502E974D97B2D60310EB622FA12">
    <w:name w:val="9F3D1C502E974D97B2D60310EB622FA12"/>
    <w:rsid w:val="00323798"/>
    <w:rPr>
      <w:rFonts w:eastAsiaTheme="minorHAnsi"/>
    </w:rPr>
  </w:style>
  <w:style w:type="paragraph" w:customStyle="1" w:styleId="BB05CF7685E1478C978A3D286560A9922">
    <w:name w:val="BB05CF7685E1478C978A3D286560A9922"/>
    <w:rsid w:val="00323798"/>
    <w:rPr>
      <w:rFonts w:eastAsiaTheme="minorHAnsi"/>
    </w:rPr>
  </w:style>
  <w:style w:type="paragraph" w:customStyle="1" w:styleId="E2D1DDA0EE824925B3A31F0B2281E0AE2">
    <w:name w:val="E2D1DDA0EE824925B3A31F0B2281E0AE2"/>
    <w:rsid w:val="00323798"/>
    <w:rPr>
      <w:rFonts w:eastAsiaTheme="minorHAnsi"/>
    </w:rPr>
  </w:style>
  <w:style w:type="paragraph" w:customStyle="1" w:styleId="EBB3397DCC9A4CCF8DFD27BAC4E40DF72">
    <w:name w:val="EBB3397DCC9A4CCF8DFD27BAC4E40DF72"/>
    <w:rsid w:val="00323798"/>
    <w:rPr>
      <w:rFonts w:eastAsiaTheme="minorHAnsi"/>
    </w:rPr>
  </w:style>
  <w:style w:type="paragraph" w:customStyle="1" w:styleId="7DC0842418304268A1EA1F506D1FD11D2">
    <w:name w:val="7DC0842418304268A1EA1F506D1FD11D2"/>
    <w:rsid w:val="00323798"/>
    <w:rPr>
      <w:rFonts w:eastAsiaTheme="minorHAnsi"/>
    </w:rPr>
  </w:style>
  <w:style w:type="paragraph" w:customStyle="1" w:styleId="D9F30D0B21314D5898ACCDCE65D8E8342">
    <w:name w:val="D9F30D0B21314D5898ACCDCE65D8E8342"/>
    <w:rsid w:val="00323798"/>
    <w:rPr>
      <w:rFonts w:eastAsiaTheme="minorHAnsi"/>
    </w:rPr>
  </w:style>
  <w:style w:type="paragraph" w:customStyle="1" w:styleId="197722A504BC45EEB0AEA3CAFCBC7F0B2">
    <w:name w:val="197722A504BC45EEB0AEA3CAFCBC7F0B2"/>
    <w:rsid w:val="00323798"/>
    <w:rPr>
      <w:rFonts w:eastAsiaTheme="minorHAnsi"/>
    </w:rPr>
  </w:style>
  <w:style w:type="paragraph" w:customStyle="1" w:styleId="34BA5005314949EF885CBCEDDAC384C32">
    <w:name w:val="34BA5005314949EF885CBCEDDAC384C32"/>
    <w:rsid w:val="00323798"/>
    <w:rPr>
      <w:rFonts w:eastAsiaTheme="minorHAnsi"/>
    </w:rPr>
  </w:style>
  <w:style w:type="paragraph" w:customStyle="1" w:styleId="86D98339D18048E9AE42BC302EF77B4B2">
    <w:name w:val="86D98339D18048E9AE42BC302EF77B4B2"/>
    <w:rsid w:val="00323798"/>
    <w:rPr>
      <w:rFonts w:eastAsiaTheme="minorHAnsi"/>
    </w:rPr>
  </w:style>
  <w:style w:type="paragraph" w:customStyle="1" w:styleId="5321E27DE4EB4EEE9903C4389FEA46E82">
    <w:name w:val="5321E27DE4EB4EEE9903C4389FEA46E82"/>
    <w:rsid w:val="00323798"/>
    <w:rPr>
      <w:rFonts w:eastAsiaTheme="minorHAnsi"/>
    </w:rPr>
  </w:style>
  <w:style w:type="paragraph" w:customStyle="1" w:styleId="29E9EA74240941CD918D790825C65D702">
    <w:name w:val="29E9EA74240941CD918D790825C65D702"/>
    <w:rsid w:val="00323798"/>
    <w:rPr>
      <w:rFonts w:eastAsiaTheme="minorHAnsi"/>
    </w:rPr>
  </w:style>
  <w:style w:type="paragraph" w:customStyle="1" w:styleId="82D87A9741B24875A3423ABE660254EA">
    <w:name w:val="82D87A9741B24875A3423ABE660254EA"/>
    <w:rsid w:val="00323798"/>
    <w:rPr>
      <w:rFonts w:eastAsiaTheme="minorHAnsi"/>
    </w:rPr>
  </w:style>
  <w:style w:type="paragraph" w:customStyle="1" w:styleId="70BC6BE1DC2B414C86208113A3B9CCA51">
    <w:name w:val="70BC6BE1DC2B414C86208113A3B9CCA51"/>
    <w:rsid w:val="00323798"/>
    <w:rPr>
      <w:rFonts w:eastAsiaTheme="minorHAnsi"/>
    </w:rPr>
  </w:style>
  <w:style w:type="paragraph" w:customStyle="1" w:styleId="C274A3F26BD74CDB80917E0CF827576C">
    <w:name w:val="C274A3F26BD74CDB80917E0CF827576C"/>
    <w:rsid w:val="00323798"/>
    <w:rPr>
      <w:rFonts w:eastAsiaTheme="minorHAnsi"/>
    </w:rPr>
  </w:style>
  <w:style w:type="paragraph" w:customStyle="1" w:styleId="E7F949DC0E924BD18BF2172910911EBB">
    <w:name w:val="E7F949DC0E924BD18BF2172910911EBB"/>
    <w:rsid w:val="00323798"/>
    <w:rPr>
      <w:rFonts w:eastAsiaTheme="minorHAnsi"/>
    </w:rPr>
  </w:style>
  <w:style w:type="paragraph" w:customStyle="1" w:styleId="01732CD240354991AC1F84FD945307B2">
    <w:name w:val="01732CD240354991AC1F84FD945307B2"/>
    <w:rsid w:val="00323798"/>
    <w:rPr>
      <w:rFonts w:eastAsiaTheme="minorHAnsi"/>
    </w:rPr>
  </w:style>
  <w:style w:type="paragraph" w:customStyle="1" w:styleId="88E1F7BA95BE4A5291C5E1E6EDA64B191">
    <w:name w:val="88E1F7BA95BE4A5291C5E1E6EDA64B191"/>
    <w:rsid w:val="00323798"/>
    <w:rPr>
      <w:rFonts w:eastAsiaTheme="minorHAnsi"/>
    </w:rPr>
  </w:style>
  <w:style w:type="paragraph" w:customStyle="1" w:styleId="9D18725DA1CD4A899809C6E275A37BC71">
    <w:name w:val="9D18725DA1CD4A899809C6E275A37BC71"/>
    <w:rsid w:val="00323798"/>
    <w:rPr>
      <w:rFonts w:eastAsiaTheme="minorHAnsi"/>
    </w:rPr>
  </w:style>
  <w:style w:type="paragraph" w:customStyle="1" w:styleId="DefaultPlaceholder22675704">
    <w:name w:val="DefaultPlaceholder_22675704"/>
    <w:rsid w:val="005D51F2"/>
    <w:rPr>
      <w:rFonts w:eastAsiaTheme="minorHAnsi"/>
    </w:rPr>
  </w:style>
  <w:style w:type="paragraph" w:customStyle="1" w:styleId="93977FF1615B485986E1A217315EE2F74">
    <w:name w:val="93977FF1615B485986E1A217315EE2F74"/>
    <w:rsid w:val="005D51F2"/>
    <w:rPr>
      <w:rFonts w:eastAsiaTheme="minorHAnsi"/>
    </w:rPr>
  </w:style>
  <w:style w:type="paragraph" w:customStyle="1" w:styleId="40C3E82B59E344DAAEAB124F78846B804">
    <w:name w:val="40C3E82B59E344DAAEAB124F78846B804"/>
    <w:rsid w:val="005D51F2"/>
    <w:rPr>
      <w:rFonts w:eastAsiaTheme="minorHAnsi"/>
    </w:rPr>
  </w:style>
  <w:style w:type="paragraph" w:customStyle="1" w:styleId="5A167D6B65DF4F24BC05366802C4C5544">
    <w:name w:val="5A167D6B65DF4F24BC05366802C4C5544"/>
    <w:rsid w:val="005D51F2"/>
    <w:rPr>
      <w:rFonts w:eastAsiaTheme="minorHAnsi"/>
    </w:rPr>
  </w:style>
  <w:style w:type="paragraph" w:customStyle="1" w:styleId="F1B24A7A092C44CEB40C2C68D066506C4">
    <w:name w:val="F1B24A7A092C44CEB40C2C68D066506C4"/>
    <w:rsid w:val="005D51F2"/>
    <w:rPr>
      <w:rFonts w:eastAsiaTheme="minorHAnsi"/>
    </w:rPr>
  </w:style>
  <w:style w:type="paragraph" w:customStyle="1" w:styleId="EF5970E051D34E63BC46687405261D0E4">
    <w:name w:val="EF5970E051D34E63BC46687405261D0E4"/>
    <w:rsid w:val="005D51F2"/>
    <w:rPr>
      <w:rFonts w:eastAsiaTheme="minorHAnsi"/>
    </w:rPr>
  </w:style>
  <w:style w:type="paragraph" w:customStyle="1" w:styleId="1E0A2AE4D2544BD4B1950E8F8FECFEBA5">
    <w:name w:val="1E0A2AE4D2544BD4B1950E8F8FECFEBA5"/>
    <w:rsid w:val="005D51F2"/>
    <w:rPr>
      <w:rFonts w:eastAsiaTheme="minorHAnsi"/>
    </w:rPr>
  </w:style>
  <w:style w:type="paragraph" w:customStyle="1" w:styleId="A710D07C72D34578A5111812805F45D44">
    <w:name w:val="A710D07C72D34578A5111812805F45D44"/>
    <w:rsid w:val="005D51F2"/>
    <w:rPr>
      <w:rFonts w:eastAsiaTheme="minorHAnsi"/>
    </w:rPr>
  </w:style>
  <w:style w:type="paragraph" w:customStyle="1" w:styleId="A4639C9D08D3484CA2E160F2739C9CFE4">
    <w:name w:val="A4639C9D08D3484CA2E160F2739C9CFE4"/>
    <w:rsid w:val="005D51F2"/>
    <w:rPr>
      <w:rFonts w:eastAsiaTheme="minorHAnsi"/>
    </w:rPr>
  </w:style>
  <w:style w:type="paragraph" w:customStyle="1" w:styleId="948E862D14E94686A11BA4AF4C43896C3">
    <w:name w:val="948E862D14E94686A11BA4AF4C43896C3"/>
    <w:rsid w:val="005D51F2"/>
    <w:rPr>
      <w:rFonts w:eastAsiaTheme="minorHAnsi"/>
    </w:rPr>
  </w:style>
  <w:style w:type="paragraph" w:customStyle="1" w:styleId="ED77AAD3F54340818C67089CD5BEDCF53">
    <w:name w:val="ED77AAD3F54340818C67089CD5BEDCF53"/>
    <w:rsid w:val="005D51F2"/>
    <w:rPr>
      <w:rFonts w:eastAsiaTheme="minorHAnsi"/>
    </w:rPr>
  </w:style>
  <w:style w:type="paragraph" w:customStyle="1" w:styleId="6A74713B6EBC4034A449C28F2E6CDE463">
    <w:name w:val="6A74713B6EBC4034A449C28F2E6CDE463"/>
    <w:rsid w:val="005D51F2"/>
    <w:rPr>
      <w:rFonts w:eastAsiaTheme="minorHAnsi"/>
    </w:rPr>
  </w:style>
  <w:style w:type="paragraph" w:customStyle="1" w:styleId="1E62C945E459472698F078D95CD8A30A3">
    <w:name w:val="1E62C945E459472698F078D95CD8A30A3"/>
    <w:rsid w:val="005D51F2"/>
    <w:rPr>
      <w:rFonts w:eastAsiaTheme="minorHAnsi"/>
    </w:rPr>
  </w:style>
  <w:style w:type="paragraph" w:customStyle="1" w:styleId="0F772D2065F14A079D31F858285F1F503">
    <w:name w:val="0F772D2065F14A079D31F858285F1F503"/>
    <w:rsid w:val="005D51F2"/>
    <w:rPr>
      <w:rFonts w:eastAsiaTheme="minorHAnsi"/>
    </w:rPr>
  </w:style>
  <w:style w:type="paragraph" w:customStyle="1" w:styleId="0F4F06EEB0CC4A748505C3254AD958AD3">
    <w:name w:val="0F4F06EEB0CC4A748505C3254AD958AD3"/>
    <w:rsid w:val="005D51F2"/>
    <w:rPr>
      <w:rFonts w:eastAsiaTheme="minorHAnsi"/>
    </w:rPr>
  </w:style>
  <w:style w:type="paragraph" w:customStyle="1" w:styleId="A4F52BF029684B5DA916482D8CBFAC692">
    <w:name w:val="A4F52BF029684B5DA916482D8CBFAC692"/>
    <w:rsid w:val="005D51F2"/>
    <w:rPr>
      <w:rFonts w:eastAsiaTheme="minorHAnsi"/>
    </w:rPr>
  </w:style>
  <w:style w:type="paragraph" w:customStyle="1" w:styleId="F089B237383A4455A0DC7C744B0104323">
    <w:name w:val="F089B237383A4455A0DC7C744B0104323"/>
    <w:rsid w:val="005D51F2"/>
    <w:rPr>
      <w:rFonts w:eastAsiaTheme="minorHAnsi"/>
    </w:rPr>
  </w:style>
  <w:style w:type="paragraph" w:customStyle="1" w:styleId="4615981BF71C4DC0B94B206212A1086C3">
    <w:name w:val="4615981BF71C4DC0B94B206212A1086C3"/>
    <w:rsid w:val="005D51F2"/>
    <w:rPr>
      <w:rFonts w:eastAsiaTheme="minorHAnsi"/>
    </w:rPr>
  </w:style>
  <w:style w:type="paragraph" w:customStyle="1" w:styleId="61DA1196FE234745BFA44A130B4883F13">
    <w:name w:val="61DA1196FE234745BFA44A130B4883F13"/>
    <w:rsid w:val="005D51F2"/>
    <w:rPr>
      <w:rFonts w:eastAsiaTheme="minorHAnsi"/>
    </w:rPr>
  </w:style>
  <w:style w:type="paragraph" w:customStyle="1" w:styleId="66F6F628B175478AB9E97FFDAE4448A03">
    <w:name w:val="66F6F628B175478AB9E97FFDAE4448A03"/>
    <w:rsid w:val="005D51F2"/>
    <w:rPr>
      <w:rFonts w:eastAsiaTheme="minorHAnsi"/>
    </w:rPr>
  </w:style>
  <w:style w:type="paragraph" w:customStyle="1" w:styleId="4839CD2097A74D8991EF3C88CC616CDE3">
    <w:name w:val="4839CD2097A74D8991EF3C88CC616CDE3"/>
    <w:rsid w:val="005D51F2"/>
    <w:rPr>
      <w:rFonts w:eastAsiaTheme="minorHAnsi"/>
    </w:rPr>
  </w:style>
  <w:style w:type="paragraph" w:customStyle="1" w:styleId="9F3D1C502E974D97B2D60310EB622FA13">
    <w:name w:val="9F3D1C502E974D97B2D60310EB622FA13"/>
    <w:rsid w:val="005D51F2"/>
    <w:rPr>
      <w:rFonts w:eastAsiaTheme="minorHAnsi"/>
    </w:rPr>
  </w:style>
  <w:style w:type="paragraph" w:customStyle="1" w:styleId="BB05CF7685E1478C978A3D286560A9923">
    <w:name w:val="BB05CF7685E1478C978A3D286560A9923"/>
    <w:rsid w:val="005D51F2"/>
    <w:rPr>
      <w:rFonts w:eastAsiaTheme="minorHAnsi"/>
    </w:rPr>
  </w:style>
  <w:style w:type="paragraph" w:customStyle="1" w:styleId="E2D1DDA0EE824925B3A31F0B2281E0AE3">
    <w:name w:val="E2D1DDA0EE824925B3A31F0B2281E0AE3"/>
    <w:rsid w:val="005D51F2"/>
    <w:rPr>
      <w:rFonts w:eastAsiaTheme="minorHAnsi"/>
    </w:rPr>
  </w:style>
  <w:style w:type="paragraph" w:customStyle="1" w:styleId="EBB3397DCC9A4CCF8DFD27BAC4E40DF73">
    <w:name w:val="EBB3397DCC9A4CCF8DFD27BAC4E40DF73"/>
    <w:rsid w:val="005D51F2"/>
    <w:rPr>
      <w:rFonts w:eastAsiaTheme="minorHAnsi"/>
    </w:rPr>
  </w:style>
  <w:style w:type="paragraph" w:customStyle="1" w:styleId="7DC0842418304268A1EA1F506D1FD11D3">
    <w:name w:val="7DC0842418304268A1EA1F506D1FD11D3"/>
    <w:rsid w:val="005D51F2"/>
    <w:rPr>
      <w:rFonts w:eastAsiaTheme="minorHAnsi"/>
    </w:rPr>
  </w:style>
  <w:style w:type="paragraph" w:customStyle="1" w:styleId="D9F30D0B21314D5898ACCDCE65D8E8343">
    <w:name w:val="D9F30D0B21314D5898ACCDCE65D8E8343"/>
    <w:rsid w:val="005D51F2"/>
    <w:rPr>
      <w:rFonts w:eastAsiaTheme="minorHAnsi"/>
    </w:rPr>
  </w:style>
  <w:style w:type="paragraph" w:customStyle="1" w:styleId="197722A504BC45EEB0AEA3CAFCBC7F0B3">
    <w:name w:val="197722A504BC45EEB0AEA3CAFCBC7F0B3"/>
    <w:rsid w:val="005D51F2"/>
    <w:rPr>
      <w:rFonts w:eastAsiaTheme="minorHAnsi"/>
    </w:rPr>
  </w:style>
  <w:style w:type="paragraph" w:customStyle="1" w:styleId="34BA5005314949EF885CBCEDDAC384C33">
    <w:name w:val="34BA5005314949EF885CBCEDDAC384C33"/>
    <w:rsid w:val="005D51F2"/>
    <w:rPr>
      <w:rFonts w:eastAsiaTheme="minorHAnsi"/>
    </w:rPr>
  </w:style>
  <w:style w:type="paragraph" w:customStyle="1" w:styleId="86D98339D18048E9AE42BC302EF77B4B3">
    <w:name w:val="86D98339D18048E9AE42BC302EF77B4B3"/>
    <w:rsid w:val="005D51F2"/>
    <w:rPr>
      <w:rFonts w:eastAsiaTheme="minorHAnsi"/>
    </w:rPr>
  </w:style>
  <w:style w:type="paragraph" w:customStyle="1" w:styleId="5321E27DE4EB4EEE9903C4389FEA46E83">
    <w:name w:val="5321E27DE4EB4EEE9903C4389FEA46E83"/>
    <w:rsid w:val="005D51F2"/>
    <w:rPr>
      <w:rFonts w:eastAsiaTheme="minorHAnsi"/>
    </w:rPr>
  </w:style>
  <w:style w:type="paragraph" w:customStyle="1" w:styleId="29E9EA74240941CD918D790825C65D703">
    <w:name w:val="29E9EA74240941CD918D790825C65D703"/>
    <w:rsid w:val="005D51F2"/>
    <w:rPr>
      <w:rFonts w:eastAsiaTheme="minorHAnsi"/>
    </w:rPr>
  </w:style>
  <w:style w:type="paragraph" w:customStyle="1" w:styleId="82D87A9741B24875A3423ABE660254EA1">
    <w:name w:val="82D87A9741B24875A3423ABE660254EA1"/>
    <w:rsid w:val="005D51F2"/>
    <w:rPr>
      <w:rFonts w:eastAsiaTheme="minorHAnsi"/>
    </w:rPr>
  </w:style>
  <w:style w:type="paragraph" w:customStyle="1" w:styleId="DefaultPlaceholder22675703">
    <w:name w:val="DefaultPlaceholder_22675703"/>
    <w:rsid w:val="005D51F2"/>
    <w:rPr>
      <w:rFonts w:eastAsiaTheme="minorHAnsi"/>
    </w:rPr>
  </w:style>
  <w:style w:type="paragraph" w:customStyle="1" w:styleId="70BC6BE1DC2B414C86208113A3B9CCA52">
    <w:name w:val="70BC6BE1DC2B414C86208113A3B9CCA52"/>
    <w:rsid w:val="005D51F2"/>
    <w:rPr>
      <w:rFonts w:eastAsiaTheme="minorHAnsi"/>
    </w:rPr>
  </w:style>
  <w:style w:type="paragraph" w:customStyle="1" w:styleId="C274A3F26BD74CDB80917E0CF827576C1">
    <w:name w:val="C274A3F26BD74CDB80917E0CF827576C1"/>
    <w:rsid w:val="005D51F2"/>
    <w:rPr>
      <w:rFonts w:eastAsiaTheme="minorHAnsi"/>
    </w:rPr>
  </w:style>
  <w:style w:type="paragraph" w:customStyle="1" w:styleId="E7F949DC0E924BD18BF2172910911EBB1">
    <w:name w:val="E7F949DC0E924BD18BF2172910911EBB1"/>
    <w:rsid w:val="005D51F2"/>
    <w:rPr>
      <w:rFonts w:eastAsiaTheme="minorHAnsi"/>
    </w:rPr>
  </w:style>
  <w:style w:type="paragraph" w:customStyle="1" w:styleId="01732CD240354991AC1F84FD945307B21">
    <w:name w:val="01732CD240354991AC1F84FD945307B21"/>
    <w:rsid w:val="005D51F2"/>
    <w:rPr>
      <w:rFonts w:eastAsiaTheme="minorHAnsi"/>
    </w:rPr>
  </w:style>
  <w:style w:type="paragraph" w:customStyle="1" w:styleId="88E1F7BA95BE4A5291C5E1E6EDA64B192">
    <w:name w:val="88E1F7BA95BE4A5291C5E1E6EDA64B192"/>
    <w:rsid w:val="005D51F2"/>
    <w:rPr>
      <w:rFonts w:eastAsiaTheme="minorHAnsi"/>
    </w:rPr>
  </w:style>
  <w:style w:type="paragraph" w:customStyle="1" w:styleId="9D18725DA1CD4A899809C6E275A37BC72">
    <w:name w:val="9D18725DA1CD4A899809C6E275A37BC72"/>
    <w:rsid w:val="005D51F2"/>
    <w:rPr>
      <w:rFonts w:eastAsiaTheme="minorHAnsi"/>
    </w:rPr>
  </w:style>
  <w:style w:type="paragraph" w:customStyle="1" w:styleId="9BBBEE1DE138408EBDB63442F357DDD1">
    <w:name w:val="9BBBEE1DE138408EBDB63442F357DDD1"/>
    <w:rsid w:val="005D51F2"/>
    <w:pPr>
      <w:spacing w:after="160" w:line="259" w:lineRule="auto"/>
    </w:pPr>
  </w:style>
  <w:style w:type="paragraph" w:customStyle="1" w:styleId="282F34DC09224F438CEEB7D3FD531B06">
    <w:name w:val="282F34DC09224F438CEEB7D3FD531B06"/>
    <w:rsid w:val="005D51F2"/>
    <w:pPr>
      <w:spacing w:after="160" w:line="259" w:lineRule="auto"/>
    </w:pPr>
  </w:style>
  <w:style w:type="paragraph" w:customStyle="1" w:styleId="AED1A85219C34E1FAC8E97A5A7097493">
    <w:name w:val="AED1A85219C34E1FAC8E97A5A7097493"/>
    <w:rsid w:val="005D51F2"/>
    <w:pPr>
      <w:spacing w:after="160" w:line="259" w:lineRule="auto"/>
    </w:pPr>
  </w:style>
  <w:style w:type="paragraph" w:customStyle="1" w:styleId="6A3F5AC0ACCB4CE2A8F6176BF807EBCC">
    <w:name w:val="6A3F5AC0ACCB4CE2A8F6176BF807EBCC"/>
    <w:rsid w:val="005D51F2"/>
    <w:pPr>
      <w:spacing w:after="160" w:line="259" w:lineRule="auto"/>
    </w:pPr>
  </w:style>
  <w:style w:type="paragraph" w:customStyle="1" w:styleId="635E3030E0EF45EFB1F9258F842DE944">
    <w:name w:val="635E3030E0EF45EFB1F9258F842DE944"/>
    <w:rsid w:val="005D51F2"/>
    <w:pPr>
      <w:spacing w:after="160" w:line="259" w:lineRule="auto"/>
    </w:pPr>
  </w:style>
  <w:style w:type="paragraph" w:customStyle="1" w:styleId="EE9862A0573E447482C63E4A5E96E4EA">
    <w:name w:val="EE9862A0573E447482C63E4A5E96E4EA"/>
    <w:rsid w:val="005D51F2"/>
    <w:pPr>
      <w:spacing w:after="160" w:line="259" w:lineRule="auto"/>
    </w:pPr>
  </w:style>
  <w:style w:type="paragraph" w:customStyle="1" w:styleId="ED4C8922B34E45E49830B6CB34CDB91A">
    <w:name w:val="ED4C8922B34E45E49830B6CB34CDB91A"/>
    <w:rsid w:val="00015962"/>
    <w:pPr>
      <w:spacing w:after="160" w:line="259" w:lineRule="auto"/>
    </w:pPr>
  </w:style>
  <w:style w:type="paragraph" w:customStyle="1" w:styleId="9277A1654A10483D811E1B31B6F5C9B2">
    <w:name w:val="9277A1654A10483D811E1B31B6F5C9B2"/>
    <w:rsid w:val="00015962"/>
    <w:pPr>
      <w:spacing w:after="160" w:line="259" w:lineRule="auto"/>
    </w:pPr>
  </w:style>
  <w:style w:type="paragraph" w:customStyle="1" w:styleId="DA0CBB5A82FF4CBCAA25762792C666E5">
    <w:name w:val="DA0CBB5A82FF4CBCAA25762792C666E5"/>
    <w:rsid w:val="00015962"/>
    <w:pPr>
      <w:spacing w:after="160" w:line="259" w:lineRule="auto"/>
    </w:pPr>
  </w:style>
  <w:style w:type="paragraph" w:customStyle="1" w:styleId="8D57B5F3C65E4099A55D2CD48A911B16">
    <w:name w:val="8D57B5F3C65E4099A55D2CD48A911B16"/>
    <w:rsid w:val="00015962"/>
    <w:pPr>
      <w:spacing w:after="160" w:line="259" w:lineRule="auto"/>
    </w:pPr>
  </w:style>
  <w:style w:type="paragraph" w:customStyle="1" w:styleId="6F8134AD92AD48FEB1A7187B341184AA">
    <w:name w:val="6F8134AD92AD48FEB1A7187B341184AA"/>
    <w:rsid w:val="00015962"/>
    <w:pPr>
      <w:spacing w:after="160" w:line="259" w:lineRule="auto"/>
    </w:pPr>
  </w:style>
  <w:style w:type="paragraph" w:customStyle="1" w:styleId="96A835CF85DC42069B1E633E5F94846A">
    <w:name w:val="96A835CF85DC42069B1E633E5F94846A"/>
    <w:rsid w:val="00015962"/>
    <w:pPr>
      <w:spacing w:after="160" w:line="259" w:lineRule="auto"/>
    </w:pPr>
  </w:style>
  <w:style w:type="paragraph" w:customStyle="1" w:styleId="30CABD169A024649A83CE952DFD16102">
    <w:name w:val="30CABD169A024649A83CE952DFD16102"/>
    <w:rsid w:val="00015962"/>
    <w:pPr>
      <w:spacing w:after="160" w:line="259" w:lineRule="auto"/>
    </w:pPr>
  </w:style>
  <w:style w:type="paragraph" w:customStyle="1" w:styleId="CB14E15CC41B410886ED0512CAD49C6F">
    <w:name w:val="CB14E15CC41B410886ED0512CAD49C6F"/>
    <w:rsid w:val="00015962"/>
    <w:pPr>
      <w:spacing w:after="160" w:line="259" w:lineRule="auto"/>
    </w:pPr>
  </w:style>
  <w:style w:type="paragraph" w:customStyle="1" w:styleId="0C2C7E641FC94AEDAB722A605BC38566">
    <w:name w:val="0C2C7E641FC94AEDAB722A605BC38566"/>
    <w:rsid w:val="00015962"/>
    <w:pPr>
      <w:spacing w:after="160" w:line="259" w:lineRule="auto"/>
    </w:pPr>
  </w:style>
  <w:style w:type="paragraph" w:customStyle="1" w:styleId="068460764DE8458F9E9D60590D2CDB3A">
    <w:name w:val="068460764DE8458F9E9D60590D2CDB3A"/>
    <w:rsid w:val="00015962"/>
    <w:pPr>
      <w:spacing w:after="160" w:line="259" w:lineRule="auto"/>
    </w:pPr>
  </w:style>
  <w:style w:type="paragraph" w:customStyle="1" w:styleId="17E69C854D5D42FE89B774B3E2BFAA6C">
    <w:name w:val="17E69C854D5D42FE89B774B3E2BFAA6C"/>
    <w:rsid w:val="00015962"/>
    <w:pPr>
      <w:spacing w:after="160" w:line="259" w:lineRule="auto"/>
    </w:pPr>
  </w:style>
  <w:style w:type="paragraph" w:customStyle="1" w:styleId="660061DCF94D4A43B265707E4A6F9E5C">
    <w:name w:val="660061DCF94D4A43B265707E4A6F9E5C"/>
    <w:rsid w:val="00015962"/>
    <w:pPr>
      <w:spacing w:after="160" w:line="259" w:lineRule="auto"/>
    </w:pPr>
  </w:style>
  <w:style w:type="paragraph" w:customStyle="1" w:styleId="677F8FF1398D4EF0B1B1BB72F0AB5909">
    <w:name w:val="677F8FF1398D4EF0B1B1BB72F0AB5909"/>
    <w:rsid w:val="00015962"/>
    <w:pPr>
      <w:spacing w:after="160" w:line="259" w:lineRule="auto"/>
    </w:pPr>
  </w:style>
  <w:style w:type="paragraph" w:customStyle="1" w:styleId="3A0A66C6EDD24C62A8D1679B519EA654">
    <w:name w:val="3A0A66C6EDD24C62A8D1679B519EA654"/>
    <w:rsid w:val="00015962"/>
    <w:pPr>
      <w:spacing w:after="160" w:line="259" w:lineRule="auto"/>
    </w:pPr>
  </w:style>
  <w:style w:type="paragraph" w:customStyle="1" w:styleId="568375AD5ACA469BB3EBEE1AA408B4B5">
    <w:name w:val="568375AD5ACA469BB3EBEE1AA408B4B5"/>
    <w:rsid w:val="00015962"/>
    <w:pPr>
      <w:spacing w:after="160" w:line="259" w:lineRule="auto"/>
    </w:pPr>
  </w:style>
  <w:style w:type="paragraph" w:customStyle="1" w:styleId="B014B88C0EB946CF8BEE2DAE182D3E40">
    <w:name w:val="B014B88C0EB946CF8BEE2DAE182D3E40"/>
    <w:rsid w:val="00015962"/>
    <w:pPr>
      <w:spacing w:after="160" w:line="259" w:lineRule="auto"/>
    </w:pPr>
  </w:style>
  <w:style w:type="paragraph" w:customStyle="1" w:styleId="384C5D657B6F40778F80F3B1667F17E0">
    <w:name w:val="384C5D657B6F40778F80F3B1667F17E0"/>
    <w:rsid w:val="00015962"/>
    <w:pPr>
      <w:spacing w:after="160" w:line="259" w:lineRule="auto"/>
    </w:pPr>
  </w:style>
  <w:style w:type="paragraph" w:customStyle="1" w:styleId="00C37BCFFD754897AA1069D429569809">
    <w:name w:val="00C37BCFFD754897AA1069D429569809"/>
    <w:rsid w:val="00015962"/>
    <w:pPr>
      <w:spacing w:after="160" w:line="259" w:lineRule="auto"/>
    </w:pPr>
  </w:style>
  <w:style w:type="paragraph" w:customStyle="1" w:styleId="CA431F452881423D8AB13853C3D34342">
    <w:name w:val="CA431F452881423D8AB13853C3D34342"/>
    <w:rsid w:val="00015962"/>
    <w:pPr>
      <w:spacing w:after="160" w:line="259" w:lineRule="auto"/>
    </w:pPr>
  </w:style>
  <w:style w:type="paragraph" w:customStyle="1" w:styleId="F1AB6CAB4EA441B9840FEDA00029F4DB">
    <w:name w:val="F1AB6CAB4EA441B9840FEDA00029F4DB"/>
    <w:rsid w:val="00015962"/>
    <w:pPr>
      <w:spacing w:after="160" w:line="259" w:lineRule="auto"/>
    </w:pPr>
  </w:style>
  <w:style w:type="paragraph" w:customStyle="1" w:styleId="5000AE8D78A642EE96B7CE9FDD48A07B">
    <w:name w:val="5000AE8D78A642EE96B7CE9FDD48A07B"/>
    <w:rsid w:val="00015962"/>
    <w:pPr>
      <w:spacing w:after="160" w:line="259" w:lineRule="auto"/>
    </w:pPr>
  </w:style>
  <w:style w:type="paragraph" w:customStyle="1" w:styleId="B76A252F3BA94DB8AD8A5AE3823531A7">
    <w:name w:val="B76A252F3BA94DB8AD8A5AE3823531A7"/>
    <w:rsid w:val="00015962"/>
    <w:pPr>
      <w:spacing w:after="160" w:line="259" w:lineRule="auto"/>
    </w:pPr>
  </w:style>
  <w:style w:type="paragraph" w:customStyle="1" w:styleId="A0679F6E7EC04474A8BCACBECA9FDE69">
    <w:name w:val="A0679F6E7EC04474A8BCACBECA9FDE69"/>
    <w:rsid w:val="00015962"/>
    <w:pPr>
      <w:spacing w:after="160" w:line="259" w:lineRule="auto"/>
    </w:pPr>
  </w:style>
  <w:style w:type="paragraph" w:customStyle="1" w:styleId="FE77DE8E9F9443599C24898424B6950B">
    <w:name w:val="FE77DE8E9F9443599C24898424B6950B"/>
    <w:rsid w:val="00015962"/>
    <w:pPr>
      <w:spacing w:after="160" w:line="259" w:lineRule="auto"/>
    </w:pPr>
  </w:style>
  <w:style w:type="paragraph" w:customStyle="1" w:styleId="A5554173A7A247ADBA27E0FEADE098C9">
    <w:name w:val="A5554173A7A247ADBA27E0FEADE098C9"/>
    <w:rsid w:val="00015962"/>
    <w:pPr>
      <w:spacing w:after="160" w:line="259" w:lineRule="auto"/>
    </w:pPr>
  </w:style>
  <w:style w:type="paragraph" w:customStyle="1" w:styleId="8048A8B7F14D47A3902A2BBFA5549DDE">
    <w:name w:val="8048A8B7F14D47A3902A2BBFA5549DDE"/>
    <w:rsid w:val="00015962"/>
    <w:pPr>
      <w:spacing w:after="160" w:line="259" w:lineRule="auto"/>
    </w:pPr>
  </w:style>
  <w:style w:type="paragraph" w:customStyle="1" w:styleId="2F9F96F118F64CF7BEF83035D118DA7D">
    <w:name w:val="2F9F96F118F64CF7BEF83035D118DA7D"/>
    <w:rsid w:val="00015962"/>
    <w:pPr>
      <w:spacing w:after="160" w:line="259" w:lineRule="auto"/>
    </w:pPr>
  </w:style>
  <w:style w:type="paragraph" w:customStyle="1" w:styleId="42DDC0B979594FD892F4322B795808C7">
    <w:name w:val="42DDC0B979594FD892F4322B795808C7"/>
    <w:rsid w:val="00015962"/>
    <w:pPr>
      <w:spacing w:after="160" w:line="259" w:lineRule="auto"/>
    </w:pPr>
  </w:style>
  <w:style w:type="paragraph" w:customStyle="1" w:styleId="30A7122070C04D0BA90AFC403D9FC91E">
    <w:name w:val="30A7122070C04D0BA90AFC403D9FC91E"/>
    <w:rsid w:val="0001596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CA9DE-3795-422C-8295-036D8F6E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WLWV Restraint or Seclusion Incident Report Form</vt:lpstr>
    </vt:vector>
  </TitlesOfParts>
  <Company>West Linn - Wilsonville Schools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WLWV Restraint or Seclusion Incident Report Form</dc:title>
  <dc:creator>admin</dc:creator>
  <cp:lastModifiedBy>Josh Flosi</cp:lastModifiedBy>
  <cp:revision>5</cp:revision>
  <cp:lastPrinted>2019-12-12T20:00:00Z</cp:lastPrinted>
  <dcterms:created xsi:type="dcterms:W3CDTF">2019-12-12T20:08:00Z</dcterms:created>
  <dcterms:modified xsi:type="dcterms:W3CDTF">2019-12-12T20:28:00Z</dcterms:modified>
</cp:coreProperties>
</file>